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7500" w14:textId="77777777" w:rsidR="00EA709F" w:rsidRDefault="00EA709F" w:rsidP="00474631">
      <w:pPr>
        <w:jc w:val="left"/>
        <w:textAlignment w:val="baseline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7371"/>
      </w:tblGrid>
      <w:tr w:rsidR="00EA709F" w14:paraId="0A80288C" w14:textId="77777777" w:rsidTr="00ED64B5">
        <w:tc>
          <w:tcPr>
            <w:tcW w:w="7083" w:type="dxa"/>
            <w:shd w:val="clear" w:color="auto" w:fill="F2F2F2" w:themeFill="background1" w:themeFillShade="F2"/>
          </w:tcPr>
          <w:p w14:paraId="3D187A76" w14:textId="77777777" w:rsidR="00EA709F" w:rsidRPr="00937B31" w:rsidRDefault="00EA709F" w:rsidP="00937B31">
            <w:pPr>
              <w:numPr>
                <w:ilvl w:val="0"/>
                <w:numId w:val="11"/>
              </w:numPr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937B31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Региональная экономика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F1EC533" w14:textId="77777777" w:rsidR="00EA709F" w:rsidRPr="00937B31" w:rsidRDefault="00EA709F" w:rsidP="0047463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937B31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  <w:r w:rsidR="00474631" w:rsidRPr="00937B31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. Экономика промышленности</w:t>
            </w:r>
          </w:p>
        </w:tc>
      </w:tr>
      <w:tr w:rsidR="00EA709F" w14:paraId="14BDEF5E" w14:textId="77777777" w:rsidTr="00ED64B5">
        <w:trPr>
          <w:trHeight w:val="1697"/>
        </w:trPr>
        <w:tc>
          <w:tcPr>
            <w:tcW w:w="7083" w:type="dxa"/>
          </w:tcPr>
          <w:p w14:paraId="71A02F70" w14:textId="77777777" w:rsidR="00EA709F" w:rsidRPr="00474631" w:rsidRDefault="00EA709F" w:rsidP="00ED64B5">
            <w:pPr>
              <w:shd w:val="clear" w:color="auto" w:fill="FFFFFF"/>
              <w:spacing w:after="150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«Экономическая теория, региональная экономика, государственное и муниципальное управление»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267-93-32</w:t>
            </w:r>
          </w:p>
          <w:p w14:paraId="2948DED0" w14:textId="77777777" w:rsidR="00EA709F" w:rsidRPr="00474631" w:rsidRDefault="00ED64B5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5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Антонюк Валентина Сергеевна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6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antoniukvs@susu.ru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Область научных исследований: Территориальные агломерации  и трансформация  региональных социально-экономических систем </w:t>
            </w:r>
          </w:p>
          <w:p w14:paraId="6B98A69B" w14:textId="77777777" w:rsidR="00EA709F" w:rsidRPr="00474631" w:rsidRDefault="00ED64B5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7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Данилова Ирина Валентиновна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8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danilovaiv@susu.ru</w:t>
              </w:r>
            </w:hyperlink>
          </w:p>
          <w:p w14:paraId="5A3C685E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 Пространственная экономика и межрегиональная связанность, экономические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специализации  и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развитие регионов</w:t>
            </w:r>
          </w:p>
          <w:p w14:paraId="5A7CB2E4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“Экономическая безопасность”</w:t>
            </w:r>
          </w:p>
          <w:p w14:paraId="7CE7BF5F" w14:textId="77777777" w:rsidR="00EA709F" w:rsidRPr="00474631" w:rsidRDefault="00937B31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Телефон: +7 (351) 267-99-12</w:t>
            </w:r>
          </w:p>
          <w:p w14:paraId="61A5AAF4" w14:textId="77777777" w:rsidR="00EA709F" w:rsidRPr="00474631" w:rsidRDefault="00ED64B5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9" w:tgtFrame="_blank" w:tooltip="в новой вкладке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Карпушкина Анжелика Викторовна</w:t>
              </w:r>
            </w:hyperlink>
          </w:p>
          <w:p w14:paraId="2B9C2DD4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доцент</w:t>
            </w:r>
          </w:p>
          <w:p w14:paraId="2196FA08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10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karpushkinaav@susu.ru</w:t>
              </w:r>
            </w:hyperlink>
          </w:p>
          <w:p w14:paraId="3802BA7B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Экономика труда, региональная экономика, экономическая безопасность</w:t>
            </w:r>
          </w:p>
          <w:p w14:paraId="5BB8D5A7" w14:textId="77777777" w:rsidR="00EA709F" w:rsidRPr="00474631" w:rsidRDefault="00ED64B5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11" w:tgtFrame="_blank" w:tooltip="в новой вкладке" w:history="1">
              <w:proofErr w:type="spellStart"/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Довбий</w:t>
              </w:r>
              <w:proofErr w:type="spellEnd"/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 xml:space="preserve"> Ирина Павловна</w:t>
              </w:r>
            </w:hyperlink>
          </w:p>
          <w:p w14:paraId="5CE940C2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доцент</w:t>
            </w:r>
          </w:p>
          <w:p w14:paraId="7B662B30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12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dovbiiip@susu.ru</w:t>
              </w:r>
            </w:hyperlink>
          </w:p>
          <w:p w14:paraId="1993D30A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 Экономика труда, региональная экономика, экономическая безопасность </w:t>
            </w:r>
          </w:p>
          <w:p w14:paraId="5713F12F" w14:textId="77777777" w:rsidR="00EA709F" w:rsidRPr="00474631" w:rsidRDefault="00EA709F" w:rsidP="00ED64B5">
            <w:pPr>
              <w:shd w:val="clear" w:color="auto" w:fill="FFFFFF"/>
              <w:spacing w:after="150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«Экономика и финансы»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267-92-81</w:t>
            </w:r>
          </w:p>
          <w:p w14:paraId="33188E03" w14:textId="77777777" w:rsidR="00EA709F" w:rsidRPr="00474631" w:rsidRDefault="00ED64B5" w:rsidP="00ED64B5">
            <w:pPr>
              <w:shd w:val="clear" w:color="auto" w:fill="FFFFFF"/>
              <w:spacing w:after="150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13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Савельева Ирина Петровна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14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savelevaip@susu.ru</w:t>
              </w:r>
            </w:hyperlink>
          </w:p>
          <w:p w14:paraId="500CDF2F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 </w:t>
            </w:r>
            <w:hyperlink r:id="rId15" w:tgtFrame="_blank" w:tooltip="в новой вкладке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Соловьева Ирина Александровна</w:t>
              </w:r>
            </w:hyperlink>
          </w:p>
          <w:p w14:paraId="18DADC9A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профессор</w:t>
            </w:r>
          </w:p>
          <w:p w14:paraId="1F4DC136" w14:textId="77777777" w:rsidR="00EA709F" w:rsidRPr="00474631" w:rsidRDefault="00EA709F" w:rsidP="00ED64B5">
            <w:pPr>
              <w:shd w:val="clear" w:color="auto" w:fill="FFFFFF"/>
              <w:ind w:right="-101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16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solovevaia@susu.ru</w:t>
              </w:r>
            </w:hyperlink>
          </w:p>
          <w:p w14:paraId="04F9F01D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lastRenderedPageBreak/>
              <w:t xml:space="preserve">Область научных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исследований:  Инвестиционные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и инновационные процессы в  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в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регионах</w:t>
            </w:r>
          </w:p>
          <w:p w14:paraId="037D448F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 xml:space="preserve">Кафедра “Цифровая экономика и информационные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технологии ”</w:t>
            </w:r>
            <w:proofErr w:type="gramEnd"/>
          </w:p>
          <w:p w14:paraId="77BBC204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17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Лясковская Елена Александровна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доцент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18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liaskovskaiaea@susu.ru</w:t>
              </w:r>
            </w:hyperlink>
          </w:p>
          <w:p w14:paraId="790F09C3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 Управление устойчивым развитием региональных социально-экономических систем в условиях INDUSTRY 4.0. Инклюзивное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региональное  развитие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, зеленая экономика, 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цифровизация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экономики  SMART CITY</w:t>
            </w:r>
          </w:p>
          <w:p w14:paraId="50F676D9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“Таможенное дело”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 </w:t>
            </w:r>
          </w:p>
          <w:p w14:paraId="1A3A4A29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19" w:tgtFrame="_blank" w:tooltip="в новой вкладке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Боброва Анна Владимировна</w:t>
              </w:r>
            </w:hyperlink>
          </w:p>
          <w:p w14:paraId="493BCCE1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доцент</w:t>
            </w:r>
          </w:p>
          <w:p w14:paraId="162FA03E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0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bobrovaav@susu.ru</w:t>
              </w:r>
            </w:hyperlink>
          </w:p>
          <w:p w14:paraId="3C232F75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 управление международной таможенной и транспортной логистикой, управление международными цепями поставок</w:t>
            </w:r>
          </w:p>
        </w:tc>
        <w:tc>
          <w:tcPr>
            <w:tcW w:w="7371" w:type="dxa"/>
            <w:vMerge w:val="restart"/>
          </w:tcPr>
          <w:p w14:paraId="2CE0798A" w14:textId="77777777" w:rsidR="00EA709F" w:rsidRPr="00474631" w:rsidRDefault="00EA709F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lastRenderedPageBreak/>
              <w:t>Кафедра «Экономика и финансы»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267-92-81</w:t>
            </w:r>
          </w:p>
          <w:p w14:paraId="3AA37B66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21" w:tgtFrame="_blank" w:tooltip="в новой вкладке" w:history="1">
              <w:proofErr w:type="spellStart"/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Вайсман</w:t>
              </w:r>
              <w:proofErr w:type="spellEnd"/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 xml:space="preserve"> Елена Давидовна</w:t>
              </w:r>
            </w:hyperlink>
          </w:p>
          <w:p w14:paraId="2CC1D0D9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профессор</w:t>
            </w:r>
          </w:p>
          <w:p w14:paraId="2275D1AD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2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vaismaned@susu.ru</w:t>
              </w:r>
            </w:hyperlink>
          </w:p>
          <w:p w14:paraId="1CF9A035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Проблема повышения конкурентоспособности промышленных предприятий с использованием инструментов экономики знаний и институциональной э</w:t>
            </w:r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кономики, человеческий капитал.</w:t>
            </w:r>
          </w:p>
          <w:p w14:paraId="2F83DA3C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23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Кувшинов Михаил Сергеевич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4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kuvshinovms@susu.ru</w:t>
              </w:r>
            </w:hyperlink>
          </w:p>
          <w:p w14:paraId="7058067C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Оценка и управление формированием инвестиционной и инновационной привлекательности предприятий в у</w:t>
            </w:r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словиях </w:t>
            </w:r>
            <w:proofErr w:type="spellStart"/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цифровизации</w:t>
            </w:r>
            <w:proofErr w:type="spellEnd"/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экономики</w:t>
            </w:r>
          </w:p>
          <w:p w14:paraId="7BFDC951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25" w:tgtFrame="_blank" w:tooltip="в новой вкладке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Соловьева Ирина Александровна</w:t>
              </w:r>
            </w:hyperlink>
          </w:p>
          <w:p w14:paraId="52211572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профессор</w:t>
            </w:r>
          </w:p>
          <w:p w14:paraId="5A409B57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6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solovevaia@susu.ru</w:t>
              </w:r>
            </w:hyperlink>
          </w:p>
          <w:p w14:paraId="7B944C24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 Экономика промышленных предприятий в условиях индустрии 4.0; Инвестиционные и инновационные процессы в промышленности; Проблемы повышения энергетической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эффективности  в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промышленности</w:t>
            </w:r>
          </w:p>
          <w:p w14:paraId="033A04BB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Подшивалова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Мария Владимировна</w:t>
            </w:r>
          </w:p>
          <w:p w14:paraId="63D432F4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Кандидат экономических наук, доцент</w:t>
            </w:r>
          </w:p>
          <w:p w14:paraId="5EB39D3F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7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podshivalovamv@susu.ru</w:t>
              </w:r>
            </w:hyperlink>
          </w:p>
          <w:p w14:paraId="2BA46C3B" w14:textId="77777777" w:rsidR="00EA709F" w:rsidRPr="00474631" w:rsidRDefault="00EA709F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«Экономика промышленности и управления проектами»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267-93-84</w:t>
            </w:r>
          </w:p>
          <w:p w14:paraId="5DD8CDF3" w14:textId="77777777" w:rsidR="00EA709F" w:rsidRPr="00474631" w:rsidRDefault="00ED64B5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28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Баев Леонид Александрович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29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baevla@susu.ru</w:t>
              </w:r>
            </w:hyperlink>
          </w:p>
          <w:p w14:paraId="6161DE28" w14:textId="77777777" w:rsidR="00EA709F" w:rsidRPr="00474631" w:rsidRDefault="00EA709F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«Цифровая экономика и информационные технологии»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267-96-23</w:t>
            </w:r>
          </w:p>
          <w:p w14:paraId="0294A08B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30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Шмидт Андрей Владимирович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доцент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31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shmidtav@susu.ru</w:t>
              </w:r>
            </w:hyperlink>
          </w:p>
          <w:p w14:paraId="1ADF9937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Устойчивое развитие социально-экономических систем; Управление предприятиями в условиях неопределенности среды; Экономические аспекты развития территори</w:t>
            </w:r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й в рамках концепции </w:t>
            </w:r>
            <w:proofErr w:type="spellStart"/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Smart</w:t>
            </w:r>
            <w:proofErr w:type="spellEnd"/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</w:t>
            </w:r>
            <w:proofErr w:type="spellStart"/>
            <w:r w:rsidR="00937B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City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 </w:t>
            </w:r>
          </w:p>
          <w:p w14:paraId="0F05869D" w14:textId="77777777" w:rsidR="00EA709F" w:rsidRPr="00474631" w:rsidRDefault="00ED64B5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32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Мохов Вениамин Геннадьевич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33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mokhovvg@susu.ru</w:t>
              </w:r>
            </w:hyperlink>
          </w:p>
          <w:p w14:paraId="6209DEEB" w14:textId="77777777" w:rsidR="00EA709F" w:rsidRPr="00474631" w:rsidRDefault="00ED64B5" w:rsidP="00474631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34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Алабугин Анатолий Алексеевич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35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alabuginaa@susu.ru</w:t>
              </w:r>
            </w:hyperlink>
          </w:p>
          <w:p w14:paraId="2FB9CBD1" w14:textId="77777777" w:rsidR="00EA709F" w:rsidRPr="00474631" w:rsidRDefault="00ED64B5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36" w:tgtFrame="_blank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Лясковская Елена Александровна</w:t>
              </w:r>
            </w:hyperlink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доцент</w:t>
            </w:r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EA709F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37" w:history="1">
              <w:r w:rsidR="00EA709F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liaskovskaiaea@susu.ru</w:t>
              </w:r>
            </w:hyperlink>
          </w:p>
          <w:p w14:paraId="05CCE0BA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 Управление устойчивым развитием социально-экономических систем в условиях INDUSTRY 4.0. Инклюзивное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региональное  развитие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и зеленая экономика. 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Цифровизация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экономики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и  SMART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CITY</w:t>
            </w:r>
          </w:p>
          <w:p w14:paraId="1FD60435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</w:p>
          <w:p w14:paraId="706C276A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u w:val="single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  <w:t>Худякова Татьяна Альбертовна</w:t>
            </w:r>
          </w:p>
          <w:p w14:paraId="0030F643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доцент</w:t>
            </w:r>
          </w:p>
          <w:p w14:paraId="7164196A" w14:textId="77777777" w:rsidR="00EA709F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38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khudiakovata@susu.ru</w:t>
              </w:r>
            </w:hyperlink>
          </w:p>
          <w:p w14:paraId="282FF6BD" w14:textId="77777777" w:rsidR="007E09A9" w:rsidRPr="00474631" w:rsidRDefault="00EA709F" w:rsidP="004746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 Устойчивое развитие социально-экономических систем; Управление предприятиями в условиях вариабельной среды функционирования; Повышение эффективности деятельности предприятия на основе внедрения 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контроллинговых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технологий</w:t>
            </w:r>
          </w:p>
          <w:p w14:paraId="531982DB" w14:textId="77777777" w:rsidR="00EA709F" w:rsidRPr="00474631" w:rsidRDefault="00EA709F" w:rsidP="0047463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E3B" w14:paraId="2AD21190" w14:textId="77777777" w:rsidTr="00ED64B5">
        <w:trPr>
          <w:trHeight w:val="313"/>
        </w:trPr>
        <w:tc>
          <w:tcPr>
            <w:tcW w:w="7083" w:type="dxa"/>
            <w:shd w:val="clear" w:color="auto" w:fill="F2F2F2" w:themeFill="background1" w:themeFillShade="F2"/>
          </w:tcPr>
          <w:p w14:paraId="55949A86" w14:textId="77777777" w:rsidR="008E4E3B" w:rsidRPr="00937B31" w:rsidRDefault="008E4E3B" w:rsidP="008E4E3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222324"/>
                <w:sz w:val="24"/>
                <w:szCs w:val="24"/>
                <w:lang w:eastAsia="ru-RU"/>
              </w:rPr>
            </w:pPr>
            <w:r w:rsidRPr="00937B31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lastRenderedPageBreak/>
              <w:t>7. Экономика народонаселения и экономика труда</w:t>
            </w:r>
          </w:p>
        </w:tc>
        <w:tc>
          <w:tcPr>
            <w:tcW w:w="7371" w:type="dxa"/>
            <w:vMerge/>
          </w:tcPr>
          <w:p w14:paraId="40F8FB6B" w14:textId="77777777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</w:pPr>
          </w:p>
        </w:tc>
      </w:tr>
      <w:tr w:rsidR="008E4E3B" w14:paraId="29EA3AE6" w14:textId="77777777" w:rsidTr="00ED64B5">
        <w:trPr>
          <w:trHeight w:val="699"/>
        </w:trPr>
        <w:tc>
          <w:tcPr>
            <w:tcW w:w="7083" w:type="dxa"/>
          </w:tcPr>
          <w:p w14:paraId="57F8850C" w14:textId="77777777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«Экономика и финансы»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267-92-81</w:t>
            </w:r>
          </w:p>
          <w:p w14:paraId="7414FEFD" w14:textId="77777777" w:rsidR="008E4E3B" w:rsidRPr="00474631" w:rsidRDefault="00ED64B5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39" w:tgtFrame="_blank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Кучина Елена Вячеславовна</w:t>
              </w:r>
            </w:hyperlink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доцент</w:t>
            </w:r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0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kuchinaev@susu.ru</w:t>
              </w:r>
            </w:hyperlink>
          </w:p>
          <w:p w14:paraId="648723BF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Управление конкурентоспособностью предприятий, инновационные модели управления трудовой деятельностью</w:t>
            </w:r>
          </w:p>
          <w:p w14:paraId="2F734FB2" w14:textId="77777777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«Экономическая безопасность»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267-99-12</w:t>
            </w:r>
          </w:p>
          <w:p w14:paraId="75C53C6C" w14:textId="77777777" w:rsidR="008E4E3B" w:rsidRPr="00474631" w:rsidRDefault="00ED64B5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41" w:tgtFrame="_blank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Карпушкина Анжелика Викторовна</w:t>
              </w:r>
            </w:hyperlink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доцент</w:t>
            </w:r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2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karpushkinaav@susu.ru</w:t>
              </w:r>
            </w:hyperlink>
          </w:p>
          <w:p w14:paraId="2AABF67E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Экономика труда, региональная экономика, экономическая безопасность</w:t>
            </w:r>
          </w:p>
        </w:tc>
        <w:tc>
          <w:tcPr>
            <w:tcW w:w="7371" w:type="dxa"/>
            <w:vMerge/>
          </w:tcPr>
          <w:p w14:paraId="221C11F9" w14:textId="77777777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</w:pPr>
          </w:p>
        </w:tc>
      </w:tr>
      <w:tr w:rsidR="008E4E3B" w14:paraId="5D9D933C" w14:textId="77777777" w:rsidTr="00ED64B5">
        <w:trPr>
          <w:trHeight w:val="350"/>
        </w:trPr>
        <w:tc>
          <w:tcPr>
            <w:tcW w:w="7083" w:type="dxa"/>
            <w:shd w:val="clear" w:color="auto" w:fill="F2F2F2" w:themeFill="background1" w:themeFillShade="F2"/>
          </w:tcPr>
          <w:p w14:paraId="19E2614C" w14:textId="77777777" w:rsidR="008E4E3B" w:rsidRPr="00937B31" w:rsidRDefault="008E4E3B" w:rsidP="008E4E3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2223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1CBB6EFD" w14:textId="77777777" w:rsidR="008E4E3B" w:rsidRPr="00937B31" w:rsidRDefault="008E4E3B" w:rsidP="008E4E3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222324"/>
                <w:sz w:val="24"/>
                <w:szCs w:val="24"/>
                <w:lang w:eastAsia="ru-RU"/>
              </w:rPr>
            </w:pPr>
            <w:r w:rsidRPr="00937B31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6. Экономика инноваций</w:t>
            </w:r>
          </w:p>
        </w:tc>
      </w:tr>
      <w:tr w:rsidR="008E4E3B" w14:paraId="73C56A05" w14:textId="77777777" w:rsidTr="00ED64B5">
        <w:trPr>
          <w:trHeight w:val="4106"/>
        </w:trPr>
        <w:tc>
          <w:tcPr>
            <w:tcW w:w="7083" w:type="dxa"/>
          </w:tcPr>
          <w:p w14:paraId="01264EE6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 w:val="restart"/>
          </w:tcPr>
          <w:p w14:paraId="35AD88D3" w14:textId="21029B9A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</w:t>
            </w:r>
            <w:r w:rsidR="00ED64B5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Э</w:t>
            </w: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кономика и финансы»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267-92-81</w:t>
            </w:r>
          </w:p>
          <w:p w14:paraId="5D66D421" w14:textId="77777777" w:rsidR="008E4E3B" w:rsidRPr="00474631" w:rsidRDefault="00ED64B5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43" w:tgtFrame="_blank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Кувшинов Михаил Сергеевич</w:t>
              </w:r>
            </w:hyperlink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4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kuvshinovms@susu.ru</w:t>
              </w:r>
            </w:hyperlink>
          </w:p>
          <w:p w14:paraId="4CE4D43F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 Оценка и управление формированием инвестиционной и инновационной привлекательности предприятий в условиях 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цифровизации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экономики</w:t>
            </w:r>
          </w:p>
          <w:p w14:paraId="01AF6210" w14:textId="77777777" w:rsidR="008E4E3B" w:rsidRPr="00474631" w:rsidRDefault="00ED64B5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45" w:tgtFrame="_blank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Вайсман Елена Давыдовна</w:t>
              </w:r>
            </w:hyperlink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6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vaismaned@susu.ru</w:t>
              </w:r>
            </w:hyperlink>
          </w:p>
          <w:p w14:paraId="4051A5E0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Область научных исследований: Проблема повышения конкурентоспособности промышленных предприятий с использованием инструментов экономики знаний и институциональной экономики, человеческий капитал.</w:t>
            </w:r>
          </w:p>
          <w:p w14:paraId="175566B6" w14:textId="77777777" w:rsidR="008E4E3B" w:rsidRPr="00474631" w:rsidRDefault="00ED64B5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hyperlink r:id="rId47" w:tgtFrame="_blank" w:tooltip="в новой вкладке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Соловьева Ирина Александровна</w:t>
              </w:r>
            </w:hyperlink>
          </w:p>
          <w:p w14:paraId="4252008D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Доктор экономических наук, профессор</w:t>
            </w:r>
          </w:p>
          <w:p w14:paraId="5EEBF00C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8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solovevaia@susu.ru</w:t>
              </w:r>
            </w:hyperlink>
          </w:p>
          <w:p w14:paraId="1C64D97F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Область научных исследований: Экономика промышленных предприятий в условиях индустрии 4.0; Инвестиционные и инновационные процессы в промышленности; Проблемы повышения энергетической </w:t>
            </w:r>
            <w:proofErr w:type="gram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эффективности  в</w:t>
            </w:r>
            <w:proofErr w:type="gram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 xml:space="preserve"> промышленности</w:t>
            </w:r>
          </w:p>
          <w:p w14:paraId="63F8AE82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</w:pPr>
            <w:proofErr w:type="spellStart"/>
            <w:r w:rsidRPr="00474631"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  <w:t>Подшивалова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1F4E79" w:themeColor="accent1" w:themeShade="80"/>
                <w:u w:val="single"/>
                <w:lang w:eastAsia="ru-RU"/>
              </w:rPr>
              <w:t xml:space="preserve"> Мария Владимировна</w:t>
            </w:r>
          </w:p>
          <w:p w14:paraId="564B951B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Кандидат экономических наук, доцент</w:t>
            </w:r>
          </w:p>
          <w:p w14:paraId="2CA40B85" w14:textId="77777777" w:rsidR="008E4E3B" w:rsidRPr="00474631" w:rsidRDefault="008E4E3B" w:rsidP="008E4E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E-</w:t>
            </w:r>
            <w:proofErr w:type="spellStart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49" w:history="1">
              <w:r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podshivalovamv@susu.ru</w:t>
              </w:r>
            </w:hyperlink>
          </w:p>
          <w:p w14:paraId="2C5AB792" w14:textId="77777777" w:rsidR="008E4E3B" w:rsidRPr="00474631" w:rsidRDefault="008E4E3B" w:rsidP="008E4E3B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 w:cs="Times New Roman"/>
                <w:color w:val="222324"/>
                <w:lang w:eastAsia="ru-RU"/>
              </w:rPr>
            </w:pPr>
            <w:r w:rsidRPr="00474631">
              <w:rPr>
                <w:rFonts w:ascii="Times New Roman" w:eastAsia="Times New Roman" w:hAnsi="Times New Roman" w:cs="Times New Roman"/>
                <w:b/>
                <w:bCs/>
                <w:color w:val="222324"/>
                <w:lang w:eastAsia="ru-RU"/>
              </w:rPr>
              <w:t>Кафедра «Цифровая экономика и информационные технологии»</w:t>
            </w:r>
            <w:r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Телефон: +7 (351) 267-96-23</w:t>
            </w:r>
          </w:p>
          <w:p w14:paraId="2F41361B" w14:textId="77777777" w:rsidR="008E4E3B" w:rsidRPr="00474631" w:rsidRDefault="00ED64B5" w:rsidP="008E4E3B">
            <w:pPr>
              <w:shd w:val="clear" w:color="auto" w:fill="FFFFFF"/>
              <w:spacing w:after="150"/>
              <w:jc w:val="left"/>
              <w:rPr>
                <w:rFonts w:ascii="Times New Roman" w:hAnsi="Times New Roman" w:cs="Times New Roman"/>
                <w:b/>
                <w:i/>
                <w:color w:val="1F4E79" w:themeColor="accent1" w:themeShade="80"/>
                <w:u w:val="single"/>
              </w:rPr>
            </w:pPr>
            <w:hyperlink r:id="rId50" w:tgtFrame="_blank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Алабугин Анатолий Алексеевич</w:t>
              </w:r>
            </w:hyperlink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Доктор экономических наук, профессор</w:t>
            </w:r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br/>
              <w:t>E-</w:t>
            </w:r>
            <w:proofErr w:type="spellStart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mail</w:t>
            </w:r>
            <w:proofErr w:type="spellEnd"/>
            <w:r w:rsidR="008E4E3B" w:rsidRPr="00474631">
              <w:rPr>
                <w:rFonts w:ascii="Times New Roman" w:eastAsia="Times New Roman" w:hAnsi="Times New Roman" w:cs="Times New Roman"/>
                <w:color w:val="222324"/>
                <w:lang w:eastAsia="ru-RU"/>
              </w:rPr>
              <w:t>: </w:t>
            </w:r>
            <w:hyperlink r:id="rId51" w:history="1">
              <w:r w:rsidR="008E4E3B" w:rsidRPr="00474631">
                <w:rPr>
                  <w:rFonts w:ascii="Times New Roman" w:eastAsia="Times New Roman" w:hAnsi="Times New Roman" w:cs="Times New Roman"/>
                  <w:color w:val="00489E"/>
                  <w:u w:val="single"/>
                  <w:lang w:eastAsia="ru-RU"/>
                </w:rPr>
                <w:t>alabuginaa@susu.ru</w:t>
              </w:r>
            </w:hyperlink>
          </w:p>
        </w:tc>
      </w:tr>
      <w:tr w:rsidR="008E4E3B" w14:paraId="49C15892" w14:textId="77777777" w:rsidTr="00ED64B5">
        <w:trPr>
          <w:trHeight w:val="450"/>
        </w:trPr>
        <w:tc>
          <w:tcPr>
            <w:tcW w:w="7083" w:type="dxa"/>
            <w:shd w:val="clear" w:color="auto" w:fill="F2F2F2" w:themeFill="background1" w:themeFillShade="F2"/>
          </w:tcPr>
          <w:p w14:paraId="77813534" w14:textId="77777777" w:rsidR="008E4E3B" w:rsidRPr="00474631" w:rsidRDefault="008E4E3B" w:rsidP="008E4E3B">
            <w:pPr>
              <w:jc w:val="left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7371" w:type="dxa"/>
            <w:vMerge/>
          </w:tcPr>
          <w:p w14:paraId="32E3019B" w14:textId="77777777" w:rsidR="008E4E3B" w:rsidRPr="00474631" w:rsidRDefault="008E4E3B" w:rsidP="008E4E3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color w:val="1F4E79" w:themeColor="accent1" w:themeShade="80"/>
                <w:u w:val="single"/>
              </w:rPr>
            </w:pPr>
          </w:p>
        </w:tc>
      </w:tr>
      <w:tr w:rsidR="008E4E3B" w14:paraId="37E55ED6" w14:textId="77777777" w:rsidTr="00ED64B5">
        <w:trPr>
          <w:trHeight w:val="2577"/>
        </w:trPr>
        <w:tc>
          <w:tcPr>
            <w:tcW w:w="7083" w:type="dxa"/>
          </w:tcPr>
          <w:p w14:paraId="196FBAE6" w14:textId="77777777" w:rsidR="008E4E3B" w:rsidRPr="00474631" w:rsidRDefault="008E4E3B" w:rsidP="008E4E3B">
            <w:pPr>
              <w:jc w:val="left"/>
              <w:textAlignment w:val="baseline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vMerge/>
          </w:tcPr>
          <w:p w14:paraId="6E61C592" w14:textId="77777777" w:rsidR="008E4E3B" w:rsidRPr="00474631" w:rsidRDefault="008E4E3B" w:rsidP="008E4E3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color w:val="1F4E79" w:themeColor="accent1" w:themeShade="80"/>
                <w:u w:val="single"/>
              </w:rPr>
            </w:pPr>
          </w:p>
        </w:tc>
      </w:tr>
    </w:tbl>
    <w:p w14:paraId="42D44AF9" w14:textId="37E70F75" w:rsidR="00D33B81" w:rsidRPr="00D33B81" w:rsidRDefault="00D33B81" w:rsidP="00474631">
      <w:pPr>
        <w:jc w:val="left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sectPr w:rsidR="00D33B81" w:rsidRPr="00D33B81" w:rsidSect="00ED64B5">
      <w:pgSz w:w="16838" w:h="11906" w:orient="landscape"/>
      <w:pgMar w:top="97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51"/>
    <w:multiLevelType w:val="hybridMultilevel"/>
    <w:tmpl w:val="A7ACFBD2"/>
    <w:lvl w:ilvl="0" w:tplc="3B7ED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52FA3A">
      <w:start w:val="3"/>
      <w:numFmt w:val="bullet"/>
      <w:lvlText w:val="–"/>
      <w:lvlJc w:val="left"/>
      <w:pPr>
        <w:ind w:left="2529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A8312B"/>
    <w:multiLevelType w:val="multilevel"/>
    <w:tmpl w:val="353E09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725A2"/>
    <w:multiLevelType w:val="hybridMultilevel"/>
    <w:tmpl w:val="D1FA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DB1"/>
    <w:multiLevelType w:val="multilevel"/>
    <w:tmpl w:val="02BE83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F2614"/>
    <w:multiLevelType w:val="hybridMultilevel"/>
    <w:tmpl w:val="145EB474"/>
    <w:lvl w:ilvl="0" w:tplc="2E50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C31"/>
    <w:multiLevelType w:val="multilevel"/>
    <w:tmpl w:val="819221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011110"/>
    <w:multiLevelType w:val="hybridMultilevel"/>
    <w:tmpl w:val="C5EA53B4"/>
    <w:lvl w:ilvl="0" w:tplc="3B7ED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27170"/>
    <w:multiLevelType w:val="multilevel"/>
    <w:tmpl w:val="66F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7092F"/>
    <w:multiLevelType w:val="multilevel"/>
    <w:tmpl w:val="57D4F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E35FA"/>
    <w:multiLevelType w:val="hybridMultilevel"/>
    <w:tmpl w:val="145EB474"/>
    <w:lvl w:ilvl="0" w:tplc="2E50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F5848"/>
    <w:multiLevelType w:val="multilevel"/>
    <w:tmpl w:val="0A3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F2325"/>
    <w:multiLevelType w:val="multilevel"/>
    <w:tmpl w:val="1CDC67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55AE6"/>
    <w:multiLevelType w:val="hybridMultilevel"/>
    <w:tmpl w:val="59989466"/>
    <w:lvl w:ilvl="0" w:tplc="822AE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C6A"/>
    <w:multiLevelType w:val="hybridMultilevel"/>
    <w:tmpl w:val="7DA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1249">
    <w:abstractNumId w:val="7"/>
  </w:num>
  <w:num w:numId="2" w16cid:durableId="1730761502">
    <w:abstractNumId w:val="1"/>
  </w:num>
  <w:num w:numId="3" w16cid:durableId="1623460447">
    <w:abstractNumId w:val="3"/>
  </w:num>
  <w:num w:numId="4" w16cid:durableId="2045519439">
    <w:abstractNumId w:val="8"/>
  </w:num>
  <w:num w:numId="5" w16cid:durableId="1226600627">
    <w:abstractNumId w:val="11"/>
  </w:num>
  <w:num w:numId="6" w16cid:durableId="1003512336">
    <w:abstractNumId w:val="5"/>
  </w:num>
  <w:num w:numId="7" w16cid:durableId="181017715">
    <w:abstractNumId w:val="10"/>
  </w:num>
  <w:num w:numId="8" w16cid:durableId="118185758">
    <w:abstractNumId w:val="0"/>
  </w:num>
  <w:num w:numId="9" w16cid:durableId="440535174">
    <w:abstractNumId w:val="6"/>
  </w:num>
  <w:num w:numId="10" w16cid:durableId="439647779">
    <w:abstractNumId w:val="13"/>
  </w:num>
  <w:num w:numId="11" w16cid:durableId="2091191724">
    <w:abstractNumId w:val="12"/>
  </w:num>
  <w:num w:numId="12" w16cid:durableId="1596091543">
    <w:abstractNumId w:val="2"/>
  </w:num>
  <w:num w:numId="13" w16cid:durableId="1402675221">
    <w:abstractNumId w:val="9"/>
  </w:num>
  <w:num w:numId="14" w16cid:durableId="867059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A"/>
    <w:rsid w:val="00093110"/>
    <w:rsid w:val="0015633D"/>
    <w:rsid w:val="001860C7"/>
    <w:rsid w:val="00197863"/>
    <w:rsid w:val="001F29E6"/>
    <w:rsid w:val="00253C14"/>
    <w:rsid w:val="00257FAE"/>
    <w:rsid w:val="00460044"/>
    <w:rsid w:val="00474631"/>
    <w:rsid w:val="004843C1"/>
    <w:rsid w:val="004C1FD9"/>
    <w:rsid w:val="00532B9B"/>
    <w:rsid w:val="00536435"/>
    <w:rsid w:val="00587C32"/>
    <w:rsid w:val="006F0FFB"/>
    <w:rsid w:val="006F480F"/>
    <w:rsid w:val="00731E3F"/>
    <w:rsid w:val="00734718"/>
    <w:rsid w:val="007E09A9"/>
    <w:rsid w:val="008E4E3B"/>
    <w:rsid w:val="008F473C"/>
    <w:rsid w:val="00937B31"/>
    <w:rsid w:val="00A13618"/>
    <w:rsid w:val="00A43609"/>
    <w:rsid w:val="00B96540"/>
    <w:rsid w:val="00BF0F7E"/>
    <w:rsid w:val="00C5562E"/>
    <w:rsid w:val="00C761EA"/>
    <w:rsid w:val="00D22887"/>
    <w:rsid w:val="00D33B81"/>
    <w:rsid w:val="00DD7370"/>
    <w:rsid w:val="00EA709F"/>
    <w:rsid w:val="00ED64B5"/>
    <w:rsid w:val="00FB273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2EF"/>
  <w15:chartTrackingRefBased/>
  <w15:docId w15:val="{FD499091-7ABF-46E1-A7A4-F241A0A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718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39"/>
    <w:rsid w:val="00EA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436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3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0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0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597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6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18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8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9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81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79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23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3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0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0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8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0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author_items.asp?authorid=426170&amp;pubrole=100&amp;show_refs=1&amp;show_option=0" TargetMode="External"/><Relationship Id="rId18" Type="http://schemas.openxmlformats.org/officeDocument/2006/relationships/hyperlink" Target="mailto:liaskovskaiaea@susu.ru" TargetMode="External"/><Relationship Id="rId26" Type="http://schemas.openxmlformats.org/officeDocument/2006/relationships/hyperlink" Target="mailto:solovevaia@susu.ru" TargetMode="External"/><Relationship Id="rId39" Type="http://schemas.openxmlformats.org/officeDocument/2006/relationships/hyperlink" Target="https://elibrary.ru/author_items.asp?authorid=363217&amp;pubrole=100&amp;show_refs=1&amp;show_option=0" TargetMode="External"/><Relationship Id="rId21" Type="http://schemas.openxmlformats.org/officeDocument/2006/relationships/hyperlink" Target="https://elibrary.ru/author_items.asp?authorid=502724&amp;pubrole=100&amp;show_refs=1&amp;show_option=0" TargetMode="External"/><Relationship Id="rId34" Type="http://schemas.openxmlformats.org/officeDocument/2006/relationships/hyperlink" Target="http://elibrary.ru/author_items.asp?authorid=654423&amp;pubrole=100&amp;show_refs=1&amp;show_option=0" TargetMode="External"/><Relationship Id="rId42" Type="http://schemas.openxmlformats.org/officeDocument/2006/relationships/hyperlink" Target="mailto:karpushkinaav@susu.ru" TargetMode="External"/><Relationship Id="rId47" Type="http://schemas.openxmlformats.org/officeDocument/2006/relationships/hyperlink" Target="https://elibrary.ru/author_items.asp?authorid=642282&amp;pubrole=100&amp;show_refs=1&amp;show_option=0" TargetMode="External"/><Relationship Id="rId50" Type="http://schemas.openxmlformats.org/officeDocument/2006/relationships/hyperlink" Target="http://elibrary.ru/author_items.asp?authorid=654423&amp;pubrole=100&amp;show_refs=1&amp;show_option=0" TargetMode="External"/><Relationship Id="rId7" Type="http://schemas.openxmlformats.org/officeDocument/2006/relationships/hyperlink" Target="https://elibrary.ru/author_items.asp?authorid=662324&amp;pubrole=100&amp;show_refs=1&amp;show_option=0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ovevaia@susu.ru" TargetMode="External"/><Relationship Id="rId29" Type="http://schemas.openxmlformats.org/officeDocument/2006/relationships/hyperlink" Target="mailto:baevla@susu.ru" TargetMode="External"/><Relationship Id="rId11" Type="http://schemas.openxmlformats.org/officeDocument/2006/relationships/hyperlink" Target="http://elibrary.ru/author_items.asp?authorid=684759&amp;pubrole=100&amp;show_refs=1&amp;show_option=0" TargetMode="External"/><Relationship Id="rId24" Type="http://schemas.openxmlformats.org/officeDocument/2006/relationships/hyperlink" Target="mailto:kuvshinovms@susu.ru" TargetMode="External"/><Relationship Id="rId32" Type="http://schemas.openxmlformats.org/officeDocument/2006/relationships/hyperlink" Target="https://elibrary.ru/author_items.asp?authorid=388830&amp;pubrole=100&amp;show_refs=1&amp;show_option=0" TargetMode="External"/><Relationship Id="rId37" Type="http://schemas.openxmlformats.org/officeDocument/2006/relationships/hyperlink" Target="mailto:liaskovskaiaea@susu.ru" TargetMode="External"/><Relationship Id="rId40" Type="http://schemas.openxmlformats.org/officeDocument/2006/relationships/hyperlink" Target="mailto:kuchinaev@susu.ru" TargetMode="External"/><Relationship Id="rId45" Type="http://schemas.openxmlformats.org/officeDocument/2006/relationships/hyperlink" Target="https://elibrary.ru/author_items.asp?authorid=502724&amp;pubrole=100&amp;show_refs=1&amp;show_option=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library.ru/author_items.asp?authorid=261236&amp;pubrole=100&amp;show_refs=1&amp;show_option=0" TargetMode="External"/><Relationship Id="rId10" Type="http://schemas.openxmlformats.org/officeDocument/2006/relationships/hyperlink" Target="mailto:karpushkinaav@susu.ru" TargetMode="External"/><Relationship Id="rId19" Type="http://schemas.openxmlformats.org/officeDocument/2006/relationships/hyperlink" Target="http://elibrary.ru/author_items.asp?authorid=706274&amp;pubrole=100&amp;show_refs=1&amp;show_option=0" TargetMode="External"/><Relationship Id="rId31" Type="http://schemas.openxmlformats.org/officeDocument/2006/relationships/hyperlink" Target="mailto:shmidtav@susu.ru" TargetMode="External"/><Relationship Id="rId44" Type="http://schemas.openxmlformats.org/officeDocument/2006/relationships/hyperlink" Target="mailto:kuvshinovms@susu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_items.asp?authorid=502726&amp;pubrole=100&amp;show_refs=1&amp;show_option=0" TargetMode="External"/><Relationship Id="rId14" Type="http://schemas.openxmlformats.org/officeDocument/2006/relationships/hyperlink" Target="mailto:savelevaip@susu.ru" TargetMode="External"/><Relationship Id="rId22" Type="http://schemas.openxmlformats.org/officeDocument/2006/relationships/hyperlink" Target="mailto:vaismaned@susu.ru" TargetMode="External"/><Relationship Id="rId27" Type="http://schemas.openxmlformats.org/officeDocument/2006/relationships/hyperlink" Target="mailto:podshivalovamv@susu.ru" TargetMode="External"/><Relationship Id="rId30" Type="http://schemas.openxmlformats.org/officeDocument/2006/relationships/hyperlink" Target="https://elibrary.ru/author_items.asp?authorid=483100" TargetMode="External"/><Relationship Id="rId35" Type="http://schemas.openxmlformats.org/officeDocument/2006/relationships/hyperlink" Target="mailto:alabuginaa@susu.ru" TargetMode="External"/><Relationship Id="rId43" Type="http://schemas.openxmlformats.org/officeDocument/2006/relationships/hyperlink" Target="https://elibrary.ru/author_items.asp?authorid=505914&amp;pubrole=100&amp;show_refs=1&amp;show_option=0" TargetMode="External"/><Relationship Id="rId48" Type="http://schemas.openxmlformats.org/officeDocument/2006/relationships/hyperlink" Target="mailto:solovevaia@susu.ru" TargetMode="External"/><Relationship Id="rId8" Type="http://schemas.openxmlformats.org/officeDocument/2006/relationships/hyperlink" Target="mailto:danilovaiv@susu.ru" TargetMode="External"/><Relationship Id="rId51" Type="http://schemas.openxmlformats.org/officeDocument/2006/relationships/hyperlink" Target="mailto:alabuginaa@susu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vbiiip@susu.ru" TargetMode="External"/><Relationship Id="rId17" Type="http://schemas.openxmlformats.org/officeDocument/2006/relationships/hyperlink" Target="http://elibrary.ru/author_items.asp?authorid=246233&amp;pubrole=100&amp;show_refs=1&amp;show_option=0" TargetMode="External"/><Relationship Id="rId25" Type="http://schemas.openxmlformats.org/officeDocument/2006/relationships/hyperlink" Target="https://elibrary.ru/author_items.asp?authorid=642282&amp;pubrole=100&amp;show_refs=1&amp;show_option=0" TargetMode="External"/><Relationship Id="rId33" Type="http://schemas.openxmlformats.org/officeDocument/2006/relationships/hyperlink" Target="mailto:mokhovvg@susu.ru" TargetMode="External"/><Relationship Id="rId38" Type="http://schemas.openxmlformats.org/officeDocument/2006/relationships/hyperlink" Target="mailto:khudiakovata@susu.ru" TargetMode="External"/><Relationship Id="rId46" Type="http://schemas.openxmlformats.org/officeDocument/2006/relationships/hyperlink" Target="mailto:vaismaned@susu.ru" TargetMode="External"/><Relationship Id="rId20" Type="http://schemas.openxmlformats.org/officeDocument/2006/relationships/hyperlink" Target="mailto:bobrovaav@susu.ru" TargetMode="External"/><Relationship Id="rId41" Type="http://schemas.openxmlformats.org/officeDocument/2006/relationships/hyperlink" Target="http://elibrary.ru/author_items.asp?authorid=502726&amp;pubrole=100&amp;show_refs=1&amp;show_option=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toniukvs@susu.ru" TargetMode="External"/><Relationship Id="rId15" Type="http://schemas.openxmlformats.org/officeDocument/2006/relationships/hyperlink" Target="https://elibrary.ru/author_items.asp?authorid=642282&amp;pubrole=100&amp;show_refs=1&amp;show_option=0" TargetMode="External"/><Relationship Id="rId23" Type="http://schemas.openxmlformats.org/officeDocument/2006/relationships/hyperlink" Target="https://elibrary.ru/author_items.asp?authorid=505914&amp;pubrole=100&amp;show_refs=1&amp;show_option=0" TargetMode="External"/><Relationship Id="rId28" Type="http://schemas.openxmlformats.org/officeDocument/2006/relationships/hyperlink" Target="https://elibrary.ru/author_items.asp?authorid=266574&amp;pubrole=100&amp;show_refs=1&amp;show_option=0" TargetMode="External"/><Relationship Id="rId36" Type="http://schemas.openxmlformats.org/officeDocument/2006/relationships/hyperlink" Target="http://elibrary.ru/author_items.asp?authorid=246233&amp;pubrole=100&amp;show_refs=1&amp;show_option=0" TargetMode="External"/><Relationship Id="rId49" Type="http://schemas.openxmlformats.org/officeDocument/2006/relationships/hyperlink" Target="mailto:podshivalovamv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Годовых</cp:lastModifiedBy>
  <cp:revision>2</cp:revision>
  <dcterms:created xsi:type="dcterms:W3CDTF">2022-04-12T10:39:00Z</dcterms:created>
  <dcterms:modified xsi:type="dcterms:W3CDTF">2022-04-12T10:39:00Z</dcterms:modified>
</cp:coreProperties>
</file>