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6A5" w14:textId="77777777" w:rsidR="00035B5C" w:rsidRPr="005257AB" w:rsidRDefault="00035B5C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</w:t>
      </w:r>
    </w:p>
    <w:p w14:paraId="75DE7F60" w14:textId="77777777" w:rsidR="00035B5C" w:rsidRPr="005257AB" w:rsidRDefault="00035B5C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по направлению магистратуры 38.04.04</w:t>
      </w:r>
    </w:p>
    <w:p w14:paraId="73C9743E" w14:textId="77777777" w:rsidR="00C348ED" w:rsidRPr="005257AB" w:rsidRDefault="00035B5C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«Государственное и муниципальное управление»</w:t>
      </w:r>
    </w:p>
    <w:p w14:paraId="127D5DCC" w14:textId="77777777" w:rsidR="001D7BAD" w:rsidRPr="005257AB" w:rsidRDefault="001D7BAD" w:rsidP="001D7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AB">
        <w:rPr>
          <w:rFonts w:ascii="Times New Roman" w:hAnsi="Times New Roman" w:cs="Times New Roman"/>
          <w:b/>
          <w:sz w:val="28"/>
          <w:szCs w:val="28"/>
        </w:rPr>
        <w:t>магистерская программа - «Система государственного и муниципального управления»</w:t>
      </w:r>
    </w:p>
    <w:p w14:paraId="6E84048B" w14:textId="77777777" w:rsidR="001D7BAD" w:rsidRPr="005257AB" w:rsidRDefault="001D7BAD" w:rsidP="0081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7"/>
        <w:gridCol w:w="4967"/>
      </w:tblGrid>
      <w:tr w:rsidR="00E3282D" w:rsidRPr="005257AB" w14:paraId="7DD6B95B" w14:textId="77777777" w:rsidTr="00E3282D">
        <w:tc>
          <w:tcPr>
            <w:tcW w:w="5070" w:type="dxa"/>
          </w:tcPr>
          <w:p w14:paraId="59AF337E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070" w:type="dxa"/>
          </w:tcPr>
          <w:p w14:paraId="3157514D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E3282D" w:rsidRPr="005257AB" w14:paraId="71A6A011" w14:textId="77777777" w:rsidTr="00E3282D">
        <w:tc>
          <w:tcPr>
            <w:tcW w:w="5070" w:type="dxa"/>
          </w:tcPr>
          <w:p w14:paraId="3191D5B7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5070" w:type="dxa"/>
          </w:tcPr>
          <w:p w14:paraId="42C0987C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E3282D" w:rsidRPr="005257AB" w14:paraId="45CB3374" w14:textId="77777777" w:rsidTr="00E3282D">
        <w:tc>
          <w:tcPr>
            <w:tcW w:w="5070" w:type="dxa"/>
          </w:tcPr>
          <w:p w14:paraId="20578FE8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Вступительные испытания </w:t>
            </w:r>
          </w:p>
        </w:tc>
        <w:tc>
          <w:tcPr>
            <w:tcW w:w="5070" w:type="dxa"/>
          </w:tcPr>
          <w:p w14:paraId="5A388821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Тестирование по специальным профессиональным компетенциям (письменно)</w:t>
            </w:r>
          </w:p>
        </w:tc>
      </w:tr>
      <w:tr w:rsidR="00D9743D" w:rsidRPr="005257AB" w14:paraId="0AE14DBB" w14:textId="77777777" w:rsidTr="00E3282D">
        <w:tc>
          <w:tcPr>
            <w:tcW w:w="5070" w:type="dxa"/>
          </w:tcPr>
          <w:p w14:paraId="1F81BE56" w14:textId="77777777" w:rsidR="00D9743D" w:rsidRPr="005257AB" w:rsidRDefault="00D9743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Цель вступительных испытаний</w:t>
            </w:r>
          </w:p>
        </w:tc>
        <w:tc>
          <w:tcPr>
            <w:tcW w:w="5070" w:type="dxa"/>
          </w:tcPr>
          <w:p w14:paraId="4F6FB0DF" w14:textId="77777777" w:rsidR="00D9743D" w:rsidRPr="005257AB" w:rsidRDefault="00D9743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Установить уровень подготовленности к успешному изучению образовательной программы</w:t>
            </w:r>
          </w:p>
        </w:tc>
      </w:tr>
      <w:tr w:rsidR="00E3282D" w:rsidRPr="005257AB" w14:paraId="7F2C8BF9" w14:textId="77777777" w:rsidTr="00E3282D">
        <w:tc>
          <w:tcPr>
            <w:tcW w:w="5070" w:type="dxa"/>
          </w:tcPr>
          <w:p w14:paraId="006FB5EF" w14:textId="77777777" w:rsidR="00E3282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</w:p>
        </w:tc>
        <w:tc>
          <w:tcPr>
            <w:tcW w:w="5070" w:type="dxa"/>
          </w:tcPr>
          <w:p w14:paraId="58A351BD" w14:textId="77777777" w:rsidR="00D9743D" w:rsidRPr="005257AB" w:rsidRDefault="00E3282D" w:rsidP="003D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Абитуриенты сдают экзамен магистра в форме тестирования, проводимого в письменном виде в аудитории. </w:t>
            </w:r>
          </w:p>
          <w:p w14:paraId="0C83972E" w14:textId="77777777" w:rsidR="00D9743D" w:rsidRPr="005257AB" w:rsidRDefault="00D9743D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Задание включает 25 тестовых вопросов с единственным правильным</w:t>
            </w:r>
            <w:r w:rsidR="00C402CF"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 ответом. На ответы выделяется 25</w:t>
            </w: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 минут. </w:t>
            </w:r>
          </w:p>
          <w:p w14:paraId="2F4B84A5" w14:textId="77777777" w:rsidR="00E3282D" w:rsidRPr="005257AB" w:rsidRDefault="00D9743D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Для оценки результатов тестирования используется шкала (4; 0). Критерии оценки: 4 балл</w:t>
            </w:r>
            <w:r w:rsidR="00C402CF" w:rsidRPr="005257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: выбран верный вариант ответа; 0 баллов: выбран неверный вариант ответа.</w:t>
            </w:r>
          </w:p>
        </w:tc>
      </w:tr>
    </w:tbl>
    <w:p w14:paraId="6B02CE15" w14:textId="77777777" w:rsidR="003D6074" w:rsidRPr="005257AB" w:rsidRDefault="003D6074" w:rsidP="003D60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5"/>
        <w:gridCol w:w="4969"/>
      </w:tblGrid>
      <w:tr w:rsidR="00D9743D" w:rsidRPr="005257AB" w14:paraId="4B0F714B" w14:textId="77777777" w:rsidTr="002A5BEE">
        <w:tc>
          <w:tcPr>
            <w:tcW w:w="5070" w:type="dxa"/>
          </w:tcPr>
          <w:p w14:paraId="65A8FAEE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070" w:type="dxa"/>
          </w:tcPr>
          <w:p w14:paraId="1EAF6DAE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D9743D" w:rsidRPr="005257AB" w14:paraId="755939AF" w14:textId="77777777" w:rsidTr="002A5BEE">
        <w:tc>
          <w:tcPr>
            <w:tcW w:w="5070" w:type="dxa"/>
          </w:tcPr>
          <w:p w14:paraId="2A7A3638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5070" w:type="dxa"/>
          </w:tcPr>
          <w:p w14:paraId="2D7ED25E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</w:p>
        </w:tc>
      </w:tr>
      <w:tr w:rsidR="00D9743D" w:rsidRPr="005257AB" w14:paraId="7094848B" w14:textId="77777777" w:rsidTr="002A5BEE">
        <w:tc>
          <w:tcPr>
            <w:tcW w:w="5070" w:type="dxa"/>
          </w:tcPr>
          <w:p w14:paraId="7B06F119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Вступительные испытания </w:t>
            </w:r>
          </w:p>
        </w:tc>
        <w:tc>
          <w:tcPr>
            <w:tcW w:w="5070" w:type="dxa"/>
          </w:tcPr>
          <w:p w14:paraId="545C361B" w14:textId="77777777" w:rsidR="00D9743D" w:rsidRPr="005257AB" w:rsidRDefault="00D9743D" w:rsidP="00D97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Собеседование (устно)</w:t>
            </w:r>
          </w:p>
        </w:tc>
      </w:tr>
      <w:tr w:rsidR="00D9743D" w:rsidRPr="005257AB" w14:paraId="01590005" w14:textId="77777777" w:rsidTr="002A5BEE">
        <w:tc>
          <w:tcPr>
            <w:tcW w:w="5070" w:type="dxa"/>
          </w:tcPr>
          <w:p w14:paraId="0CADC76E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Цель вступительных испытаний</w:t>
            </w:r>
          </w:p>
        </w:tc>
        <w:tc>
          <w:tcPr>
            <w:tcW w:w="5070" w:type="dxa"/>
          </w:tcPr>
          <w:p w14:paraId="01C86F0D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Установить уровень подготовленности к успешному изучению образовательной программы</w:t>
            </w:r>
          </w:p>
        </w:tc>
      </w:tr>
      <w:tr w:rsidR="00D9743D" w:rsidRPr="005257AB" w14:paraId="134CD1D2" w14:textId="77777777" w:rsidTr="002A5BEE">
        <w:tc>
          <w:tcPr>
            <w:tcW w:w="5070" w:type="dxa"/>
          </w:tcPr>
          <w:p w14:paraId="4E627F6F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</w:p>
        </w:tc>
        <w:tc>
          <w:tcPr>
            <w:tcW w:w="5070" w:type="dxa"/>
          </w:tcPr>
          <w:p w14:paraId="33BF97F7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Абитуриенты проходят собеседование в устной форме в аудитории. </w:t>
            </w:r>
          </w:p>
          <w:p w14:paraId="5835B2E0" w14:textId="77777777" w:rsidR="00D9743D" w:rsidRPr="005257AB" w:rsidRDefault="00D9743D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 проводится на русском языке.</w:t>
            </w:r>
          </w:p>
          <w:p w14:paraId="1F1C148B" w14:textId="77777777" w:rsidR="00473EB4" w:rsidRPr="005257AB" w:rsidRDefault="00473EB4" w:rsidP="002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B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собеседования - 15 минут</w:t>
            </w:r>
          </w:p>
        </w:tc>
      </w:tr>
    </w:tbl>
    <w:p w14:paraId="051A170C" w14:textId="77777777" w:rsidR="00473EB4" w:rsidRPr="005257AB" w:rsidRDefault="00473EB4" w:rsidP="003D6074">
      <w:pPr>
        <w:rPr>
          <w:rFonts w:ascii="Times New Roman" w:hAnsi="Times New Roman" w:cs="Times New Roman"/>
          <w:sz w:val="28"/>
          <w:szCs w:val="28"/>
        </w:rPr>
      </w:pPr>
    </w:p>
    <w:p w14:paraId="54F2CBD9" w14:textId="77777777" w:rsidR="001D7BAD" w:rsidRPr="005257AB" w:rsidRDefault="001D7BAD" w:rsidP="00473E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32F49" w14:textId="77777777" w:rsidR="001D7BAD" w:rsidRPr="005257AB" w:rsidRDefault="001D7BAD" w:rsidP="00473E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2C4" w14:textId="77777777" w:rsidR="001D7BAD" w:rsidRPr="005257AB" w:rsidRDefault="001D7BAD" w:rsidP="00473E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6093B" w14:textId="77777777" w:rsidR="00C402CF" w:rsidRPr="005257AB" w:rsidRDefault="00C402CF" w:rsidP="00473E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CDB1C" w14:textId="77777777" w:rsidR="003D6074" w:rsidRPr="005257AB" w:rsidRDefault="00473EB4" w:rsidP="0047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lastRenderedPageBreak/>
        <w:t>Вопросы к вступительным испытаниям</w:t>
      </w:r>
    </w:p>
    <w:p w14:paraId="602EABFB" w14:textId="77777777" w:rsidR="003E40F2" w:rsidRPr="005257AB" w:rsidRDefault="001D7BAD" w:rsidP="003E40F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Цел</w:t>
      </w:r>
      <w:r w:rsidR="003E40F2" w:rsidRPr="005257AB">
        <w:rPr>
          <w:rFonts w:ascii="Times New Roman" w:hAnsi="Times New Roman" w:cs="Times New Roman"/>
          <w:sz w:val="28"/>
          <w:szCs w:val="28"/>
        </w:rPr>
        <w:t xml:space="preserve">и, функции </w:t>
      </w:r>
      <w:r w:rsidR="00C402CF" w:rsidRPr="005257AB">
        <w:rPr>
          <w:rFonts w:ascii="Times New Roman" w:hAnsi="Times New Roman" w:cs="Times New Roman"/>
          <w:sz w:val="28"/>
          <w:szCs w:val="28"/>
        </w:rPr>
        <w:t>и инструменты</w:t>
      </w:r>
      <w:r w:rsidR="003E40F2" w:rsidRPr="005257AB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</w:t>
      </w:r>
      <w:r w:rsidR="005257AB">
        <w:rPr>
          <w:rFonts w:ascii="Times New Roman" w:hAnsi="Times New Roman" w:cs="Times New Roman"/>
          <w:sz w:val="28"/>
          <w:szCs w:val="28"/>
        </w:rPr>
        <w:t>, о</w:t>
      </w:r>
      <w:r w:rsidR="005257AB" w:rsidRPr="005257AB">
        <w:rPr>
          <w:rFonts w:ascii="Times New Roman" w:hAnsi="Times New Roman" w:cs="Times New Roman"/>
          <w:sz w:val="28"/>
          <w:szCs w:val="28"/>
        </w:rPr>
        <w:t>собенности государств</w:t>
      </w:r>
      <w:r w:rsidR="005257AB">
        <w:rPr>
          <w:rFonts w:ascii="Times New Roman" w:hAnsi="Times New Roman" w:cs="Times New Roman"/>
          <w:sz w:val="28"/>
          <w:szCs w:val="28"/>
        </w:rPr>
        <w:t>енного управления в условиях фе</w:t>
      </w:r>
      <w:r w:rsidR="005257AB" w:rsidRPr="005257AB">
        <w:rPr>
          <w:rFonts w:ascii="Times New Roman" w:hAnsi="Times New Roman" w:cs="Times New Roman"/>
          <w:sz w:val="28"/>
          <w:szCs w:val="28"/>
        </w:rPr>
        <w:t>дерализма.</w:t>
      </w:r>
    </w:p>
    <w:p w14:paraId="7988A66E" w14:textId="77777777" w:rsidR="003F1E2A" w:rsidRDefault="001D7BAD" w:rsidP="00F23E0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 xml:space="preserve"> Го</w:t>
      </w:r>
      <w:r w:rsidR="00C402CF" w:rsidRPr="005257AB">
        <w:rPr>
          <w:rFonts w:ascii="Times New Roman" w:hAnsi="Times New Roman" w:cs="Times New Roman"/>
          <w:sz w:val="28"/>
          <w:szCs w:val="28"/>
        </w:rPr>
        <w:t xml:space="preserve">сударственный аппарат: состав </w:t>
      </w:r>
      <w:r w:rsidR="00264451" w:rsidRPr="005257AB">
        <w:rPr>
          <w:rFonts w:ascii="Times New Roman" w:hAnsi="Times New Roman" w:cs="Times New Roman"/>
          <w:sz w:val="28"/>
          <w:szCs w:val="28"/>
        </w:rPr>
        <w:t>и полномочия</w:t>
      </w:r>
      <w:r w:rsidRPr="005257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5B988" w14:textId="77777777" w:rsidR="003F1E2A" w:rsidRPr="003F1E2A" w:rsidRDefault="005257AB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Уров</w:t>
      </w:r>
      <w:r w:rsidR="003F1E2A">
        <w:rPr>
          <w:rFonts w:ascii="Times New Roman" w:hAnsi="Times New Roman" w:cs="Times New Roman"/>
          <w:sz w:val="28"/>
          <w:szCs w:val="28"/>
        </w:rPr>
        <w:t>ни государственного управления и о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рганизационная структура: федеральные и региональные органы государственной власти </w:t>
      </w:r>
    </w:p>
    <w:p w14:paraId="7B8B5BB6" w14:textId="77777777" w:rsidR="003E40F2" w:rsidRPr="005257AB" w:rsidRDefault="005257AB" w:rsidP="00F23E0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Виды государственного управления. Централизация и децентрализация государственной власти.</w:t>
      </w:r>
    </w:p>
    <w:p w14:paraId="2C4A55FF" w14:textId="77777777" w:rsidR="003E40F2" w:rsidRPr="005257AB" w:rsidRDefault="00C402CF" w:rsidP="003E40F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Законодательные (представительные</w:t>
      </w:r>
      <w:r w:rsidR="001D7BAD" w:rsidRPr="005257AB">
        <w:rPr>
          <w:rFonts w:ascii="Times New Roman" w:hAnsi="Times New Roman" w:cs="Times New Roman"/>
          <w:sz w:val="28"/>
          <w:szCs w:val="28"/>
        </w:rPr>
        <w:t>) орган</w:t>
      </w:r>
      <w:r w:rsidRPr="005257AB">
        <w:rPr>
          <w:rFonts w:ascii="Times New Roman" w:hAnsi="Times New Roman" w:cs="Times New Roman"/>
          <w:sz w:val="28"/>
          <w:szCs w:val="28"/>
        </w:rPr>
        <w:t xml:space="preserve">ы власти, структура, </w:t>
      </w:r>
      <w:r w:rsidR="003F1E2A" w:rsidRPr="005257AB">
        <w:rPr>
          <w:rFonts w:ascii="Times New Roman" w:hAnsi="Times New Roman" w:cs="Times New Roman"/>
          <w:sz w:val="28"/>
          <w:szCs w:val="28"/>
        </w:rPr>
        <w:t>функции, роль</w:t>
      </w:r>
      <w:r w:rsidR="001D7BAD" w:rsidRPr="005257AB">
        <w:rPr>
          <w:rFonts w:ascii="Times New Roman" w:hAnsi="Times New Roman" w:cs="Times New Roman"/>
          <w:sz w:val="28"/>
          <w:szCs w:val="28"/>
        </w:rPr>
        <w:t xml:space="preserve"> в с</w:t>
      </w:r>
      <w:r w:rsidR="003E40F2" w:rsidRPr="005257AB">
        <w:rPr>
          <w:rFonts w:ascii="Times New Roman" w:hAnsi="Times New Roman" w:cs="Times New Roman"/>
          <w:sz w:val="28"/>
          <w:szCs w:val="28"/>
        </w:rPr>
        <w:t>истеме государственного управления.</w:t>
      </w:r>
    </w:p>
    <w:p w14:paraId="3AD1DB4C" w14:textId="77777777" w:rsidR="001D7BAD" w:rsidRPr="005257AB" w:rsidRDefault="00C402CF" w:rsidP="001D7B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Исполнительные органы в механизме государственного управления</w:t>
      </w:r>
      <w:r w:rsidR="003F1E2A">
        <w:rPr>
          <w:rFonts w:ascii="Times New Roman" w:hAnsi="Times New Roman" w:cs="Times New Roman"/>
          <w:sz w:val="28"/>
          <w:szCs w:val="28"/>
        </w:rPr>
        <w:t xml:space="preserve">. </w:t>
      </w:r>
      <w:r w:rsidR="005257AB" w:rsidRPr="005257AB">
        <w:rPr>
          <w:rFonts w:ascii="Times New Roman" w:hAnsi="Times New Roman" w:cs="Times New Roman"/>
          <w:sz w:val="28"/>
          <w:szCs w:val="28"/>
        </w:rPr>
        <w:t xml:space="preserve">Система федеральных органов исполнительной власти РФ. </w:t>
      </w:r>
    </w:p>
    <w:p w14:paraId="1FD6CD46" w14:textId="77777777" w:rsidR="003F1E2A" w:rsidRDefault="005257AB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57AB">
        <w:rPr>
          <w:rFonts w:ascii="Times New Roman" w:hAnsi="Times New Roman" w:cs="Times New Roman"/>
          <w:sz w:val="28"/>
          <w:szCs w:val="28"/>
        </w:rPr>
        <w:t>Формы и методы государственной управления</w:t>
      </w:r>
      <w:r w:rsidR="00C402CF" w:rsidRPr="003F1E2A">
        <w:rPr>
          <w:rFonts w:ascii="Times New Roman" w:hAnsi="Times New Roman" w:cs="Times New Roman"/>
          <w:sz w:val="28"/>
          <w:szCs w:val="28"/>
        </w:rPr>
        <w:t>:</w:t>
      </w: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C402CF" w:rsidRPr="003F1E2A">
        <w:rPr>
          <w:rFonts w:ascii="Times New Roman" w:hAnsi="Times New Roman" w:cs="Times New Roman"/>
          <w:sz w:val="28"/>
          <w:szCs w:val="28"/>
        </w:rPr>
        <w:t xml:space="preserve">прямое и </w:t>
      </w:r>
      <w:r w:rsidR="003F1E2A" w:rsidRPr="003F1E2A">
        <w:rPr>
          <w:rFonts w:ascii="Times New Roman" w:hAnsi="Times New Roman" w:cs="Times New Roman"/>
          <w:sz w:val="28"/>
          <w:szCs w:val="28"/>
        </w:rPr>
        <w:t>косвенное</w:t>
      </w:r>
      <w:r w:rsidR="003F1E2A">
        <w:rPr>
          <w:rFonts w:ascii="Times New Roman" w:hAnsi="Times New Roman" w:cs="Times New Roman"/>
          <w:sz w:val="28"/>
          <w:szCs w:val="28"/>
        </w:rPr>
        <w:t>.</w:t>
      </w:r>
    </w:p>
    <w:p w14:paraId="0E8DC808" w14:textId="77777777" w:rsidR="00747209" w:rsidRPr="003F1E2A" w:rsidRDefault="00747209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E2A">
        <w:rPr>
          <w:rFonts w:ascii="Times New Roman" w:hAnsi="Times New Roman" w:cs="Times New Roman"/>
          <w:sz w:val="28"/>
          <w:szCs w:val="28"/>
        </w:rPr>
        <w:t>Государственное управление</w:t>
      </w:r>
      <w:proofErr w:type="gramEnd"/>
      <w:r w:rsidR="003F1E2A"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Pr="003F1E2A">
        <w:rPr>
          <w:rFonts w:ascii="Times New Roman" w:hAnsi="Times New Roman" w:cs="Times New Roman"/>
          <w:sz w:val="28"/>
          <w:szCs w:val="28"/>
        </w:rPr>
        <w:t>ориентированное на результат, программно-целевой метод</w:t>
      </w:r>
      <w:r w:rsidR="003F1E2A">
        <w:rPr>
          <w:rFonts w:ascii="Times New Roman" w:hAnsi="Times New Roman" w:cs="Times New Roman"/>
          <w:sz w:val="28"/>
          <w:szCs w:val="28"/>
        </w:rPr>
        <w:t xml:space="preserve"> в механизме государственного управления</w:t>
      </w:r>
      <w:r w:rsidRPr="003F1E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F86F6" w14:textId="77777777" w:rsidR="003F1E2A" w:rsidRDefault="005257AB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Государственная политика: </w:t>
      </w:r>
      <w:r w:rsidR="003F1E2A" w:rsidRPr="003F1E2A">
        <w:rPr>
          <w:rFonts w:ascii="Times New Roman" w:hAnsi="Times New Roman" w:cs="Times New Roman"/>
          <w:sz w:val="28"/>
          <w:szCs w:val="28"/>
        </w:rPr>
        <w:t>н</w:t>
      </w:r>
      <w:r w:rsidRPr="003F1E2A">
        <w:rPr>
          <w:rFonts w:ascii="Times New Roman" w:hAnsi="Times New Roman" w:cs="Times New Roman"/>
          <w:sz w:val="28"/>
          <w:szCs w:val="28"/>
        </w:rPr>
        <w:t>аправления</w:t>
      </w:r>
      <w:r w:rsidR="003F1E2A">
        <w:rPr>
          <w:rFonts w:ascii="Times New Roman" w:hAnsi="Times New Roman" w:cs="Times New Roman"/>
          <w:sz w:val="28"/>
          <w:szCs w:val="28"/>
        </w:rPr>
        <w:t>,</w:t>
      </w:r>
      <w:r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3F1E2A">
        <w:rPr>
          <w:rFonts w:ascii="Times New Roman" w:hAnsi="Times New Roman" w:cs="Times New Roman"/>
          <w:sz w:val="28"/>
          <w:szCs w:val="28"/>
        </w:rPr>
        <w:t>механизмы фор</w:t>
      </w:r>
      <w:r w:rsidR="003F1E2A" w:rsidRPr="003F1E2A">
        <w:rPr>
          <w:rFonts w:ascii="Times New Roman" w:hAnsi="Times New Roman" w:cs="Times New Roman"/>
          <w:sz w:val="28"/>
          <w:szCs w:val="28"/>
        </w:rPr>
        <w:t>мирования и реализации</w:t>
      </w:r>
      <w:r w:rsidR="003F1E2A">
        <w:rPr>
          <w:rFonts w:ascii="Times New Roman" w:hAnsi="Times New Roman" w:cs="Times New Roman"/>
          <w:sz w:val="28"/>
          <w:szCs w:val="28"/>
        </w:rPr>
        <w:t>.</w:t>
      </w:r>
    </w:p>
    <w:p w14:paraId="50298413" w14:textId="77777777" w:rsidR="003F1E2A" w:rsidRPr="003F1E2A" w:rsidRDefault="003F1E2A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 xml:space="preserve"> Организационная структура го</w:t>
      </w:r>
      <w:r>
        <w:rPr>
          <w:rFonts w:ascii="Times New Roman" w:hAnsi="Times New Roman" w:cs="Times New Roman"/>
          <w:sz w:val="28"/>
          <w:szCs w:val="28"/>
        </w:rPr>
        <w:t>сударственного управления: феде</w:t>
      </w:r>
      <w:r w:rsidRPr="003F1E2A">
        <w:rPr>
          <w:rFonts w:ascii="Times New Roman" w:hAnsi="Times New Roman" w:cs="Times New Roman"/>
          <w:sz w:val="28"/>
          <w:szCs w:val="28"/>
        </w:rPr>
        <w:t>ральные и региональные органы государственной власти Система государственной власти субъектов Российской Федерации.</w:t>
      </w:r>
    </w:p>
    <w:p w14:paraId="63BCBEB7" w14:textId="77777777" w:rsidR="00C402CF" w:rsidRPr="003F1E2A" w:rsidRDefault="00D01980" w:rsidP="003F1E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E2A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3F1E2A">
        <w:rPr>
          <w:rFonts w:ascii="Times New Roman" w:hAnsi="Times New Roman" w:cs="Times New Roman"/>
          <w:sz w:val="28"/>
          <w:szCs w:val="28"/>
        </w:rPr>
        <w:t>: цели и задачи,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 </w:t>
      </w:r>
      <w:r w:rsidR="003F1E2A">
        <w:rPr>
          <w:rFonts w:ascii="Times New Roman" w:hAnsi="Times New Roman" w:cs="Times New Roman"/>
          <w:sz w:val="28"/>
          <w:szCs w:val="28"/>
        </w:rPr>
        <w:t>в</w:t>
      </w:r>
      <w:r w:rsidR="003F1E2A" w:rsidRPr="003F1E2A">
        <w:rPr>
          <w:rFonts w:ascii="Times New Roman" w:hAnsi="Times New Roman" w:cs="Times New Roman"/>
          <w:sz w:val="28"/>
          <w:szCs w:val="28"/>
        </w:rPr>
        <w:t xml:space="preserve">опросы местного значения. </w:t>
      </w:r>
      <w:r w:rsidR="003F1E2A">
        <w:rPr>
          <w:rFonts w:ascii="Times New Roman" w:hAnsi="Times New Roman" w:cs="Times New Roman"/>
          <w:sz w:val="28"/>
          <w:szCs w:val="28"/>
        </w:rPr>
        <w:t>С</w:t>
      </w:r>
      <w:r w:rsidRPr="003F1E2A">
        <w:rPr>
          <w:rFonts w:ascii="Times New Roman" w:hAnsi="Times New Roman" w:cs="Times New Roman"/>
          <w:sz w:val="28"/>
          <w:szCs w:val="28"/>
        </w:rPr>
        <w:t xml:space="preserve">труктура муниципальных образований в РФ. </w:t>
      </w:r>
    </w:p>
    <w:p w14:paraId="5AED6F4F" w14:textId="77777777" w:rsidR="00F17DDC" w:rsidRDefault="00C402CF" w:rsidP="00A530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3F1E2A" w:rsidRPr="00F17DDC">
        <w:rPr>
          <w:rFonts w:ascii="Times New Roman" w:hAnsi="Times New Roman" w:cs="Times New Roman"/>
          <w:sz w:val="28"/>
          <w:szCs w:val="28"/>
        </w:rPr>
        <w:t>Формы,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3F1E2A" w:rsidRPr="00F17DDC">
        <w:rPr>
          <w:rFonts w:ascii="Times New Roman" w:hAnsi="Times New Roman" w:cs="Times New Roman"/>
          <w:sz w:val="28"/>
          <w:szCs w:val="28"/>
        </w:rPr>
        <w:t>механизмы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 и</w:t>
      </w:r>
      <w:r w:rsidR="003F1E2A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F17DDC" w:rsidRPr="00F17DD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F1E2A" w:rsidRPr="00F17DDC">
        <w:rPr>
          <w:rFonts w:ascii="Times New Roman" w:hAnsi="Times New Roman" w:cs="Times New Roman"/>
          <w:sz w:val="28"/>
          <w:szCs w:val="28"/>
        </w:rPr>
        <w:t xml:space="preserve">взаимодействия органов государственной власти и местного самоуправления. </w:t>
      </w:r>
      <w:r w:rsidRPr="00F17DDC">
        <w:rPr>
          <w:rFonts w:ascii="Times New Roman" w:hAnsi="Times New Roman" w:cs="Times New Roman"/>
          <w:sz w:val="28"/>
          <w:szCs w:val="28"/>
        </w:rPr>
        <w:t xml:space="preserve">Государственная поддержка развития местного самоуправления. </w:t>
      </w:r>
    </w:p>
    <w:p w14:paraId="61D41B10" w14:textId="77777777" w:rsidR="00F17DDC" w:rsidRDefault="00F17DDC" w:rsidP="00F17DDC">
      <w:pPr>
        <w:rPr>
          <w:rFonts w:ascii="Times New Roman" w:hAnsi="Times New Roman" w:cs="Times New Roman"/>
          <w:sz w:val="28"/>
          <w:szCs w:val="28"/>
        </w:rPr>
      </w:pPr>
    </w:p>
    <w:p w14:paraId="211F2E33" w14:textId="77777777" w:rsidR="00F17DDC" w:rsidRDefault="00F17DDC" w:rsidP="00F17DDC">
      <w:pPr>
        <w:rPr>
          <w:rFonts w:ascii="Times New Roman" w:hAnsi="Times New Roman" w:cs="Times New Roman"/>
          <w:sz w:val="28"/>
          <w:szCs w:val="28"/>
        </w:rPr>
      </w:pPr>
    </w:p>
    <w:p w14:paraId="443C17E5" w14:textId="77777777" w:rsidR="001D7BAD" w:rsidRDefault="001D7BAD" w:rsidP="00F17D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t xml:space="preserve">Кузнецова, П. Ю. Система государственного и муниципального управления : учебное пособие / П. Ю. Кузнецова. — Пермь : ПНИПУ, 2017. — 213 с. — ISBN 978-5-398-01853-0. — Текст : электронный </w:t>
      </w:r>
      <w:hyperlink r:id="rId5" w:history="1">
        <w:r w:rsidR="00F17DDC" w:rsidRPr="00673B75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https://e.lanbook.com/book/161090</w:t>
        </w:r>
      </w:hyperlink>
    </w:p>
    <w:p w14:paraId="506D7CF7" w14:textId="77777777" w:rsidR="001D7BAD" w:rsidRDefault="001D7BAD" w:rsidP="001D7B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7DDC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, М. И. Система государственного и муниципального </w:t>
      </w:r>
      <w:r w:rsidR="00F17DDC" w:rsidRPr="00F17DDC">
        <w:rPr>
          <w:rFonts w:ascii="Times New Roman" w:hAnsi="Times New Roman" w:cs="Times New Roman"/>
          <w:sz w:val="28"/>
          <w:szCs w:val="28"/>
        </w:rPr>
        <w:t>управления:</w:t>
      </w:r>
      <w:r w:rsidRPr="00F17DDC">
        <w:rPr>
          <w:rFonts w:ascii="Times New Roman" w:hAnsi="Times New Roman" w:cs="Times New Roman"/>
          <w:sz w:val="28"/>
          <w:szCs w:val="28"/>
        </w:rPr>
        <w:t xml:space="preserve"> учебное пособие / М. И. 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. — 4-е изд., стер. — Москва : ФЛИНТА, 2019. — 448 с. — ISBN 978-5-9765-0218-5. — Текст : электронный // Лань : электронно-библиотечная система. </w:t>
      </w:r>
      <w:hyperlink r:id="rId6" w:history="1">
        <w:r w:rsidR="00747209" w:rsidRPr="00F17DDC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https://e.lanbook.com/book/122708</w:t>
        </w:r>
      </w:hyperlink>
    </w:p>
    <w:p w14:paraId="135FE23B" w14:textId="77777777" w:rsidR="00F17DDC" w:rsidRDefault="00F17DDC" w:rsidP="00F17D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7DDC">
        <w:rPr>
          <w:rFonts w:ascii="Times New Roman" w:hAnsi="Times New Roman" w:cs="Times New Roman"/>
          <w:sz w:val="28"/>
          <w:szCs w:val="28"/>
        </w:rPr>
        <w:t>Лобкова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, Е. В. Основы государственного и муниципального 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управления:учебное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 пособие / Е. В. 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Лобкова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Зандер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, К. Ю. Лобков. — Красноярск : С— 300 с. </w:t>
      </w:r>
      <w:hyperlink r:id="rId7" w:history="1">
        <w:r w:rsidRPr="00F17DDC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https://e.lanbook.com/book/181595 2</w:t>
        </w:r>
      </w:hyperlink>
      <w:r w:rsidRPr="00F17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6A462" w14:textId="77777777" w:rsidR="00F17DDC" w:rsidRPr="00F17DDC" w:rsidRDefault="00F17DDC" w:rsidP="00F17DD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и муниципальное управление : учебное пособие / 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DC">
        <w:rPr>
          <w:rFonts w:ascii="Times New Roman" w:hAnsi="Times New Roman" w:cs="Times New Roman"/>
          <w:sz w:val="28"/>
          <w:szCs w:val="28"/>
        </w:rPr>
        <w:t>О. В. Сидоренко, Е. Ю. Старкова. — Хабаровск : ДВГУПС, 2019. — 1https://e.lanbook.com/</w:t>
      </w:r>
      <w:proofErr w:type="spellStart"/>
      <w:r w:rsidRPr="00F17DD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17DDC">
        <w:rPr>
          <w:rFonts w:ascii="Times New Roman" w:hAnsi="Times New Roman" w:cs="Times New Roman"/>
          <w:sz w:val="28"/>
          <w:szCs w:val="28"/>
        </w:rPr>
        <w:t xml:space="preserve">/179352 </w:t>
      </w:r>
    </w:p>
    <w:p w14:paraId="428D3139" w14:textId="77777777" w:rsidR="00F17DDC" w:rsidRPr="005257AB" w:rsidRDefault="00F17DDC" w:rsidP="001D7BAD">
      <w:pPr>
        <w:rPr>
          <w:rFonts w:ascii="Times New Roman" w:hAnsi="Times New Roman" w:cs="Times New Roman"/>
          <w:sz w:val="28"/>
          <w:szCs w:val="28"/>
        </w:rPr>
      </w:pPr>
    </w:p>
    <w:p w14:paraId="3DA62795" w14:textId="77777777" w:rsidR="00747209" w:rsidRPr="005257AB" w:rsidRDefault="00747209" w:rsidP="001D7BAD">
      <w:pPr>
        <w:rPr>
          <w:rFonts w:ascii="Times New Roman" w:hAnsi="Times New Roman" w:cs="Times New Roman"/>
          <w:sz w:val="28"/>
          <w:szCs w:val="28"/>
        </w:rPr>
      </w:pPr>
    </w:p>
    <w:p w14:paraId="2A494ABC" w14:textId="77777777" w:rsidR="001D7BAD" w:rsidRPr="005257AB" w:rsidRDefault="001D7BAD" w:rsidP="001D7BAD">
      <w:pPr>
        <w:rPr>
          <w:rFonts w:ascii="Times New Roman" w:hAnsi="Times New Roman" w:cs="Times New Roman"/>
          <w:sz w:val="28"/>
          <w:szCs w:val="28"/>
        </w:rPr>
      </w:pPr>
    </w:p>
    <w:p w14:paraId="58C4CC56" w14:textId="77777777" w:rsidR="001D7BAD" w:rsidRPr="005257AB" w:rsidRDefault="001D7BAD" w:rsidP="003D6074">
      <w:pPr>
        <w:rPr>
          <w:rFonts w:ascii="Times New Roman" w:hAnsi="Times New Roman" w:cs="Times New Roman"/>
          <w:sz w:val="28"/>
          <w:szCs w:val="28"/>
        </w:rPr>
      </w:pPr>
    </w:p>
    <w:sectPr w:rsidR="001D7BAD" w:rsidRPr="005257AB" w:rsidSect="00047BAB">
      <w:pgSz w:w="11909" w:h="16838"/>
      <w:pgMar w:top="709" w:right="567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456"/>
    <w:multiLevelType w:val="hybridMultilevel"/>
    <w:tmpl w:val="FF1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23DF"/>
    <w:multiLevelType w:val="hybridMultilevel"/>
    <w:tmpl w:val="DD02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C53"/>
    <w:multiLevelType w:val="hybridMultilevel"/>
    <w:tmpl w:val="1598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9004">
    <w:abstractNumId w:val="0"/>
  </w:num>
  <w:num w:numId="2" w16cid:durableId="112211921">
    <w:abstractNumId w:val="2"/>
  </w:num>
  <w:num w:numId="3" w16cid:durableId="9976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5C"/>
    <w:rsid w:val="00035B5C"/>
    <w:rsid w:val="00047BAB"/>
    <w:rsid w:val="001D7BAD"/>
    <w:rsid w:val="00264451"/>
    <w:rsid w:val="00386CC0"/>
    <w:rsid w:val="003D6074"/>
    <w:rsid w:val="003E40F2"/>
    <w:rsid w:val="003F1E2A"/>
    <w:rsid w:val="00473EB4"/>
    <w:rsid w:val="005257AB"/>
    <w:rsid w:val="00747209"/>
    <w:rsid w:val="00816053"/>
    <w:rsid w:val="00875015"/>
    <w:rsid w:val="008A215E"/>
    <w:rsid w:val="009A7E94"/>
    <w:rsid w:val="00C348ED"/>
    <w:rsid w:val="00C402CF"/>
    <w:rsid w:val="00C86A86"/>
    <w:rsid w:val="00CC49B2"/>
    <w:rsid w:val="00D01980"/>
    <w:rsid w:val="00D9743D"/>
    <w:rsid w:val="00DF651D"/>
    <w:rsid w:val="00E3282D"/>
    <w:rsid w:val="00F075C3"/>
    <w:rsid w:val="00F17DDC"/>
    <w:rsid w:val="00FA35E0"/>
    <w:rsid w:val="00FC6C63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31EA"/>
  <w15:docId w15:val="{6948C851-C11F-434F-8E14-904596D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605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81595%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2708" TargetMode="External"/><Relationship Id="rId5" Type="http://schemas.openxmlformats.org/officeDocument/2006/relationships/hyperlink" Target="https://e.lanbook.com/book/1610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ЭТиМЭ</dc:creator>
  <cp:lastModifiedBy>Анастасия Годовых</cp:lastModifiedBy>
  <cp:revision>2</cp:revision>
  <cp:lastPrinted>2020-12-14T11:38:00Z</cp:lastPrinted>
  <dcterms:created xsi:type="dcterms:W3CDTF">2022-04-29T14:01:00Z</dcterms:created>
  <dcterms:modified xsi:type="dcterms:W3CDTF">2022-04-29T14:01:00Z</dcterms:modified>
</cp:coreProperties>
</file>