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89A7" w14:textId="77777777" w:rsidR="00D46777" w:rsidRDefault="00A23EE7" w:rsidP="00A23EE7">
      <w:pPr>
        <w:jc w:val="center"/>
        <w:rPr>
          <w:b/>
          <w:color w:val="0070C0"/>
        </w:rPr>
      </w:pPr>
      <w:r w:rsidRPr="00A23EE7">
        <w:rPr>
          <w:b/>
          <w:color w:val="0070C0"/>
        </w:rPr>
        <w:t>Примеры тестовых вопросов</w:t>
      </w:r>
    </w:p>
    <w:p w14:paraId="584AC4E7" w14:textId="77777777" w:rsidR="00A23EE7" w:rsidRDefault="00A23EE7" w:rsidP="00A23EE7">
      <w:pPr>
        <w:jc w:val="center"/>
        <w:rPr>
          <w:b/>
          <w:color w:val="0070C0"/>
        </w:rPr>
      </w:pPr>
      <w:r w:rsidRPr="00A23EE7">
        <w:rPr>
          <w:b/>
          <w:color w:val="0070C0"/>
        </w:rPr>
        <w:t xml:space="preserve"> </w:t>
      </w:r>
      <w:r w:rsidR="00D46777">
        <w:rPr>
          <w:b/>
          <w:color w:val="0070C0"/>
        </w:rPr>
        <w:t>О</w:t>
      </w:r>
      <w:r w:rsidRPr="00A23EE7">
        <w:rPr>
          <w:b/>
          <w:color w:val="0070C0"/>
        </w:rPr>
        <w:t>тборочн</w:t>
      </w:r>
      <w:r w:rsidR="00D46777">
        <w:rPr>
          <w:b/>
          <w:color w:val="0070C0"/>
        </w:rPr>
        <w:t>ый</w:t>
      </w:r>
      <w:r w:rsidRPr="00A23EE7">
        <w:rPr>
          <w:b/>
          <w:color w:val="0070C0"/>
        </w:rPr>
        <w:t xml:space="preserve"> тур </w:t>
      </w:r>
    </w:p>
    <w:p w14:paraId="4770A7B6" w14:textId="77777777" w:rsidR="00342E83" w:rsidRPr="00A23EE7" w:rsidRDefault="00A23EE7" w:rsidP="00A23EE7">
      <w:pPr>
        <w:jc w:val="center"/>
        <w:rPr>
          <w:b/>
          <w:color w:val="0070C0"/>
        </w:rPr>
      </w:pPr>
      <w:r w:rsidRPr="00A23EE7">
        <w:rPr>
          <w:b/>
          <w:color w:val="0070C0"/>
        </w:rPr>
        <w:t>Секция "Финансы и финансовые рынки"</w:t>
      </w:r>
    </w:p>
    <w:p w14:paraId="47DECA22" w14:textId="77777777" w:rsidR="00E915DB" w:rsidRPr="00A23EE7" w:rsidRDefault="00E915DB" w:rsidP="00A23EE7">
      <w:pPr>
        <w:jc w:val="center"/>
        <w:rPr>
          <w:color w:val="0070C0"/>
        </w:rPr>
      </w:pPr>
    </w:p>
    <w:p w14:paraId="48FD4C19" w14:textId="77777777" w:rsidR="00E915DB" w:rsidRDefault="00E915DB">
      <w:r>
        <w:t>1. Что из перечиленного НЕ относится к финансовым активам:</w:t>
      </w:r>
    </w:p>
    <w:p w14:paraId="385D3B71" w14:textId="77777777" w:rsidR="00E915DB" w:rsidRDefault="00E915DB">
      <w:r>
        <w:t>- деньги в обращении</w:t>
      </w:r>
    </w:p>
    <w:p w14:paraId="6BBE2827" w14:textId="77777777" w:rsidR="00E915DB" w:rsidRDefault="00E915DB">
      <w:r>
        <w:t>- валюта на счетах в банках</w:t>
      </w:r>
    </w:p>
    <w:p w14:paraId="791752A8" w14:textId="77777777" w:rsidR="00E915DB" w:rsidRDefault="00E915DB">
      <w:r>
        <w:t>- ценные бумаги</w:t>
      </w:r>
    </w:p>
    <w:p w14:paraId="0ECAE5DB" w14:textId="77777777" w:rsidR="00E915DB" w:rsidRDefault="00F86F48">
      <w:r>
        <w:t>+</w:t>
      </w:r>
      <w:r w:rsidR="00E915DB">
        <w:t xml:space="preserve"> добытое золото</w:t>
      </w:r>
    </w:p>
    <w:p w14:paraId="18E0A88D" w14:textId="77777777" w:rsidR="00E915DB" w:rsidRDefault="00E915DB"/>
    <w:p w14:paraId="7DAEE037" w14:textId="77777777" w:rsidR="00E915DB" w:rsidRDefault="00E915DB">
      <w:r>
        <w:t>2. Иван Иванович хочет открыть индивидуальный инвестиционный счет, куда ему следует обратиться:</w:t>
      </w:r>
    </w:p>
    <w:p w14:paraId="38DCAA9F" w14:textId="77777777" w:rsidR="00E915DB" w:rsidRDefault="00E915DB">
      <w:r>
        <w:t>- в кредитную организацию</w:t>
      </w:r>
    </w:p>
    <w:p w14:paraId="048A6D5B" w14:textId="77777777" w:rsidR="00E915DB" w:rsidRDefault="00F86F48">
      <w:r>
        <w:t>+</w:t>
      </w:r>
      <w:r w:rsidR="00E915DB">
        <w:t xml:space="preserve"> в брокерскую компанию</w:t>
      </w:r>
    </w:p>
    <w:p w14:paraId="4D91FC7F" w14:textId="77777777" w:rsidR="00E915DB" w:rsidRDefault="00E915DB">
      <w:r>
        <w:t>- в полицию</w:t>
      </w:r>
    </w:p>
    <w:p w14:paraId="74907611" w14:textId="77777777" w:rsidR="00E915DB" w:rsidRDefault="00E915DB">
      <w:r>
        <w:t>- в Центральный банк</w:t>
      </w:r>
    </w:p>
    <w:p w14:paraId="650E5386" w14:textId="77777777" w:rsidR="00E915DB" w:rsidRDefault="00E915DB"/>
    <w:p w14:paraId="71A72480" w14:textId="77777777" w:rsidR="00E915DB" w:rsidRDefault="00E915DB">
      <w:r>
        <w:t>3. Какие государственные облигации в настоящее время выпускаются и обращаются на российском фондовом рынке:</w:t>
      </w:r>
    </w:p>
    <w:p w14:paraId="34304720" w14:textId="77777777" w:rsidR="00E915DB" w:rsidRDefault="00F86F48">
      <w:r>
        <w:t>+</w:t>
      </w:r>
      <w:r w:rsidR="00E915DB">
        <w:t xml:space="preserve"> облигации федерального займа</w:t>
      </w:r>
    </w:p>
    <w:p w14:paraId="3B255D95" w14:textId="77777777" w:rsidR="00E915DB" w:rsidRDefault="00E915DB">
      <w:r>
        <w:t>- государственные краткосрочные облигации</w:t>
      </w:r>
    </w:p>
    <w:p w14:paraId="2383F77F" w14:textId="77777777" w:rsidR="00E915DB" w:rsidRDefault="00E915DB">
      <w:r>
        <w:t>- казначейские облигации</w:t>
      </w:r>
    </w:p>
    <w:p w14:paraId="18BA78DD" w14:textId="77777777" w:rsidR="00084903" w:rsidRDefault="00E915DB">
      <w:r>
        <w:t xml:space="preserve">- </w:t>
      </w:r>
      <w:r w:rsidR="00084903">
        <w:t>облигации внешнего займа</w:t>
      </w:r>
    </w:p>
    <w:p w14:paraId="44BB72D4" w14:textId="77777777" w:rsidR="00084903" w:rsidRDefault="00084903"/>
    <w:p w14:paraId="6630FFDC" w14:textId="77777777" w:rsidR="00084903" w:rsidRDefault="00084903">
      <w:r>
        <w:t>4. Главным регулятором российского финансового рынка является:</w:t>
      </w:r>
    </w:p>
    <w:p w14:paraId="00D49AC1" w14:textId="77777777" w:rsidR="00084903" w:rsidRDefault="00084903">
      <w:r>
        <w:t>- Министерство финансов</w:t>
      </w:r>
    </w:p>
    <w:p w14:paraId="77418CF1" w14:textId="77777777" w:rsidR="00084903" w:rsidRDefault="00F86F48">
      <w:r>
        <w:t>+</w:t>
      </w:r>
      <w:r w:rsidR="00084903">
        <w:t xml:space="preserve"> Центральный банк</w:t>
      </w:r>
    </w:p>
    <w:p w14:paraId="28C8E78C" w14:textId="77777777" w:rsidR="00084903" w:rsidRDefault="00084903">
      <w:r>
        <w:t>- Международный валтный фонд</w:t>
      </w:r>
    </w:p>
    <w:p w14:paraId="3E67BDC0" w14:textId="77777777" w:rsidR="00084903" w:rsidRDefault="00084903">
      <w:r>
        <w:t>- Федеральная служба по финансовым рынкам</w:t>
      </w:r>
    </w:p>
    <w:p w14:paraId="2CE74B10" w14:textId="77777777" w:rsidR="00084903" w:rsidRDefault="00084903"/>
    <w:p w14:paraId="40377643" w14:textId="77777777" w:rsidR="00084903" w:rsidRDefault="00084903">
      <w:r>
        <w:t>5. Эмиссионными ценными бумагами являются:</w:t>
      </w:r>
    </w:p>
    <w:p w14:paraId="2AC0ACD3" w14:textId="77777777" w:rsidR="00084903" w:rsidRDefault="00084903">
      <w:r>
        <w:t>- векселя</w:t>
      </w:r>
    </w:p>
    <w:p w14:paraId="3CB2F53E" w14:textId="77777777" w:rsidR="00084903" w:rsidRDefault="00F86F48">
      <w:r>
        <w:t>+</w:t>
      </w:r>
      <w:r w:rsidR="00084903">
        <w:t xml:space="preserve"> облигации</w:t>
      </w:r>
    </w:p>
    <w:p w14:paraId="38771627" w14:textId="77777777" w:rsidR="00084903" w:rsidRDefault="00084903">
      <w:r>
        <w:t>- депозитные сертификаты</w:t>
      </w:r>
    </w:p>
    <w:p w14:paraId="4B99ACB6" w14:textId="77777777" w:rsidR="00084903" w:rsidRDefault="00084903">
      <w:r>
        <w:t>- коносаменты</w:t>
      </w:r>
    </w:p>
    <w:p w14:paraId="61839416" w14:textId="77777777" w:rsidR="00084903" w:rsidRDefault="00084903"/>
    <w:p w14:paraId="0FD50542" w14:textId="77777777" w:rsidR="00E915DB" w:rsidRDefault="00084903" w:rsidP="009E29B9">
      <w:r>
        <w:t>6.</w:t>
      </w:r>
      <w:r w:rsidR="009E29B9">
        <w:t xml:space="preserve"> </w:t>
      </w:r>
      <w:r w:rsidR="00DA7980">
        <w:t>Акционерное общество выпустило 100000 штук акций одинакового номинала. Укажите из них максимально возможное количество привилегированных?</w:t>
      </w:r>
    </w:p>
    <w:p w14:paraId="7A3772B7" w14:textId="77777777" w:rsidR="00DA7980" w:rsidRDefault="00F86F48" w:rsidP="009E29B9">
      <w:r>
        <w:t>+</w:t>
      </w:r>
      <w:r w:rsidR="00DA7980">
        <w:t xml:space="preserve"> 25000 штук</w:t>
      </w:r>
    </w:p>
    <w:p w14:paraId="3C38CA18" w14:textId="77777777" w:rsidR="00DA7980" w:rsidRDefault="00DA7980" w:rsidP="009E29B9">
      <w:r>
        <w:t>- 250 штук</w:t>
      </w:r>
    </w:p>
    <w:p w14:paraId="69ADDF0C" w14:textId="77777777" w:rsidR="00DA7980" w:rsidRDefault="00DA7980" w:rsidP="009E29B9">
      <w:r>
        <w:t>- 501 штука</w:t>
      </w:r>
    </w:p>
    <w:p w14:paraId="4E52B184" w14:textId="77777777" w:rsidR="00DA7980" w:rsidRDefault="00DA7980" w:rsidP="009E29B9">
      <w:r>
        <w:lastRenderedPageBreak/>
        <w:t>- 50001 штука</w:t>
      </w:r>
    </w:p>
    <w:p w14:paraId="5570ECD8" w14:textId="77777777" w:rsidR="00DA7980" w:rsidRDefault="00DA7980" w:rsidP="009E29B9"/>
    <w:p w14:paraId="683AF6C7" w14:textId="77777777" w:rsidR="00DA7980" w:rsidRDefault="00DA7980" w:rsidP="009E29B9">
      <w:r>
        <w:t xml:space="preserve">7. </w:t>
      </w:r>
      <w:r w:rsidR="002636A0">
        <w:t>Вера Петровна решила погасить пай инвестиционного фонда. Рыночная стоимость пая в день погашения 2500 руб. Управляющей компанией установлен размер скидки/надбавки по купле-продаже паев 2%. Сколько денег получит Вера Петровна?</w:t>
      </w:r>
    </w:p>
    <w:p w14:paraId="391A281B" w14:textId="77777777" w:rsidR="002636A0" w:rsidRDefault="00F86F48" w:rsidP="009E29B9">
      <w:r>
        <w:t>+</w:t>
      </w:r>
      <w:r w:rsidR="002636A0">
        <w:t xml:space="preserve"> 2450 руб</w:t>
      </w:r>
    </w:p>
    <w:p w14:paraId="3B81584B" w14:textId="77777777" w:rsidR="00DA7980" w:rsidRDefault="002636A0" w:rsidP="009E29B9">
      <w:r>
        <w:t>- 2</w:t>
      </w:r>
      <w:r w:rsidR="00F86F48">
        <w:t>375</w:t>
      </w:r>
      <w:r>
        <w:t xml:space="preserve"> руб</w:t>
      </w:r>
    </w:p>
    <w:p w14:paraId="6C250FD5" w14:textId="77777777" w:rsidR="002636A0" w:rsidRDefault="002636A0" w:rsidP="009E29B9">
      <w:r>
        <w:t>- 2550 руб</w:t>
      </w:r>
    </w:p>
    <w:p w14:paraId="64DD4F5E" w14:textId="77777777" w:rsidR="002636A0" w:rsidRDefault="002636A0" w:rsidP="009E29B9">
      <w:r>
        <w:t>- 2</w:t>
      </w:r>
      <w:r w:rsidR="00F86F48">
        <w:t>625</w:t>
      </w:r>
      <w:r>
        <w:t xml:space="preserve"> руб</w:t>
      </w:r>
    </w:p>
    <w:p w14:paraId="193AC60E" w14:textId="77777777" w:rsidR="002636A0" w:rsidRDefault="002636A0" w:rsidP="009E29B9"/>
    <w:p w14:paraId="7ECCD90E" w14:textId="77777777" w:rsidR="002636A0" w:rsidRDefault="002636A0" w:rsidP="009E29B9">
      <w:r>
        <w:t>8. НАУФОР – это:</w:t>
      </w:r>
    </w:p>
    <w:p w14:paraId="13AFE35A" w14:textId="77777777" w:rsidR="002636A0" w:rsidRDefault="002636A0" w:rsidP="009E29B9">
      <w:r>
        <w:t>- фондовый индекс</w:t>
      </w:r>
    </w:p>
    <w:p w14:paraId="5DB1B182" w14:textId="77777777" w:rsidR="002636A0" w:rsidRDefault="00F86F48" w:rsidP="009E29B9">
      <w:r>
        <w:t>+</w:t>
      </w:r>
      <w:r w:rsidR="002636A0">
        <w:t xml:space="preserve"> саморегулиуемая организация</w:t>
      </w:r>
    </w:p>
    <w:p w14:paraId="04F3C2D0" w14:textId="77777777" w:rsidR="002636A0" w:rsidRDefault="002636A0" w:rsidP="009E29B9">
      <w:r>
        <w:t>- фондовая биржа</w:t>
      </w:r>
    </w:p>
    <w:p w14:paraId="16855F56" w14:textId="77777777" w:rsidR="002636A0" w:rsidRDefault="002636A0" w:rsidP="009E29B9">
      <w:r>
        <w:t>- мега-регулятор рынка</w:t>
      </w:r>
    </w:p>
    <w:p w14:paraId="15A71B72" w14:textId="77777777" w:rsidR="002636A0" w:rsidRDefault="002636A0" w:rsidP="009E29B9"/>
    <w:p w14:paraId="46D4968A" w14:textId="77777777" w:rsidR="00322C6F" w:rsidRPr="00322C6F" w:rsidRDefault="002636A0" w:rsidP="00322C6F">
      <w:r>
        <w:t xml:space="preserve">9. </w:t>
      </w:r>
      <w:r w:rsidR="00322C6F" w:rsidRPr="00322C6F">
        <w:t>Вкладчик положил в банк 10 000 руб. Банк выплачивает сложные проценты. Какая сумма будет на счете у вкладчика через три года, если процентная ставка за первый год составляет 20%, за второй - 30%, за третий - 25%?</w:t>
      </w:r>
    </w:p>
    <w:p w14:paraId="64A019D3" w14:textId="77777777" w:rsidR="00322C6F" w:rsidRPr="00322C6F" w:rsidRDefault="00322C6F" w:rsidP="00322C6F">
      <w:r w:rsidRPr="00322C6F">
        <w:t>Ответы:</w:t>
      </w:r>
    </w:p>
    <w:p w14:paraId="6D0BB0DB" w14:textId="77777777" w:rsidR="00322C6F" w:rsidRPr="00322C6F" w:rsidRDefault="00322C6F" w:rsidP="00322C6F">
      <w:r w:rsidRPr="00322C6F">
        <w:t>+ 19 500 руб.</w:t>
      </w:r>
    </w:p>
    <w:p w14:paraId="748CAF67" w14:textId="77777777" w:rsidR="00322C6F" w:rsidRPr="00322C6F" w:rsidRDefault="00322C6F" w:rsidP="00322C6F">
      <w:r w:rsidRPr="00322C6F">
        <w:t>-  20 100 руб.</w:t>
      </w:r>
    </w:p>
    <w:p w14:paraId="5431E758" w14:textId="77777777" w:rsidR="00322C6F" w:rsidRPr="00322C6F" w:rsidRDefault="00322C6F" w:rsidP="00322C6F">
      <w:r w:rsidRPr="00322C6F">
        <w:t>-  21 000 руб.</w:t>
      </w:r>
    </w:p>
    <w:p w14:paraId="19850E96" w14:textId="77777777" w:rsidR="00322C6F" w:rsidRPr="00322C6F" w:rsidRDefault="00322C6F" w:rsidP="00322C6F">
      <w:r w:rsidRPr="00322C6F">
        <w:t>-  24 300 руб.</w:t>
      </w:r>
    </w:p>
    <w:p w14:paraId="208D4E63" w14:textId="77777777" w:rsidR="002636A0" w:rsidRDefault="002636A0" w:rsidP="009E29B9"/>
    <w:p w14:paraId="6804E0CA" w14:textId="77777777" w:rsidR="00322C6F" w:rsidRPr="00322C6F" w:rsidRDefault="00322C6F" w:rsidP="00322C6F">
      <w:r>
        <w:t>10. Василий Иванович</w:t>
      </w:r>
      <w:r w:rsidRPr="00322C6F">
        <w:t xml:space="preserve"> приобрел акции российской организации за 100 руб., оплатив при этом регистрационный сбор в сумме 10 руб., а затем реализовал их за 150 руб., оплатив брокеру комиссионные в размере 10 руб. Определите сумму причитающегося налога на доходы физических лиц с полученных доходов.</w:t>
      </w:r>
    </w:p>
    <w:p w14:paraId="1E308166" w14:textId="77777777" w:rsidR="00322C6F" w:rsidRPr="00322C6F" w:rsidRDefault="00322C6F" w:rsidP="00322C6F">
      <w:r w:rsidRPr="00322C6F">
        <w:t>Ответы:</w:t>
      </w:r>
    </w:p>
    <w:p w14:paraId="45E0DBA1" w14:textId="77777777" w:rsidR="00322C6F" w:rsidRPr="00322C6F" w:rsidRDefault="00322C6F" w:rsidP="00322C6F">
      <w:r>
        <w:t>-</w:t>
      </w:r>
      <w:r w:rsidRPr="00322C6F">
        <w:t xml:space="preserve"> 13 руб.</w:t>
      </w:r>
    </w:p>
    <w:p w14:paraId="5E568475" w14:textId="77777777" w:rsidR="00322C6F" w:rsidRPr="00322C6F" w:rsidRDefault="00322C6F" w:rsidP="00322C6F">
      <w:r>
        <w:t xml:space="preserve">- </w:t>
      </w:r>
      <w:r w:rsidRPr="00322C6F">
        <w:t xml:space="preserve"> 7 руб.</w:t>
      </w:r>
    </w:p>
    <w:p w14:paraId="38245598" w14:textId="77777777" w:rsidR="00322C6F" w:rsidRPr="00322C6F" w:rsidRDefault="00322C6F" w:rsidP="00322C6F">
      <w:r>
        <w:t>-</w:t>
      </w:r>
      <w:r w:rsidRPr="00322C6F">
        <w:t xml:space="preserve"> 5 руб.</w:t>
      </w:r>
    </w:p>
    <w:p w14:paraId="64F480EF" w14:textId="77777777" w:rsidR="00322C6F" w:rsidRDefault="00322C6F" w:rsidP="00322C6F">
      <w:r>
        <w:t>+</w:t>
      </w:r>
      <w:r w:rsidRPr="00322C6F">
        <w:t xml:space="preserve"> 4 руб.</w:t>
      </w:r>
    </w:p>
    <w:p w14:paraId="13032D10" w14:textId="77777777" w:rsidR="00322C6F" w:rsidRDefault="00322C6F" w:rsidP="00322C6F"/>
    <w:p w14:paraId="7BE4894A" w14:textId="77777777" w:rsidR="00322C6F" w:rsidRPr="00322C6F" w:rsidRDefault="00322C6F" w:rsidP="00322C6F">
      <w:r>
        <w:t xml:space="preserve">11. </w:t>
      </w:r>
      <w:r w:rsidRPr="00322C6F">
        <w:t>Рассчитайте простую доходность к погашению облигации с годовой купонной ставкой 10%, сроком погашения 3 года и рыночной стоимостью 75% от номинала.</w:t>
      </w:r>
    </w:p>
    <w:p w14:paraId="0973CADB" w14:textId="77777777" w:rsidR="00322C6F" w:rsidRPr="00322C6F" w:rsidRDefault="00322C6F" w:rsidP="00322C6F">
      <w:r w:rsidRPr="00322C6F">
        <w:t>Ответы:</w:t>
      </w:r>
    </w:p>
    <w:p w14:paraId="3A39E77C" w14:textId="77777777" w:rsidR="00322C6F" w:rsidRPr="00322C6F" w:rsidRDefault="00322C6F" w:rsidP="00322C6F">
      <w:r>
        <w:t>-</w:t>
      </w:r>
      <w:r w:rsidRPr="00322C6F">
        <w:t xml:space="preserve"> 10</w:t>
      </w:r>
      <w:r w:rsidR="00F52993">
        <w:t xml:space="preserve"> </w:t>
      </w:r>
      <w:r w:rsidRPr="00322C6F">
        <w:t>%</w:t>
      </w:r>
    </w:p>
    <w:p w14:paraId="5A72552A" w14:textId="77777777" w:rsidR="00322C6F" w:rsidRPr="00322C6F" w:rsidRDefault="00322C6F" w:rsidP="00322C6F">
      <w:r>
        <w:t>-</w:t>
      </w:r>
      <w:r w:rsidRPr="00322C6F">
        <w:t xml:space="preserve"> 11,76</w:t>
      </w:r>
      <w:r w:rsidR="00F52993">
        <w:t xml:space="preserve"> </w:t>
      </w:r>
      <w:r w:rsidRPr="00322C6F">
        <w:t>%</w:t>
      </w:r>
    </w:p>
    <w:p w14:paraId="6F3A1348" w14:textId="77777777" w:rsidR="00322C6F" w:rsidRPr="00322C6F" w:rsidRDefault="00322C6F" w:rsidP="00322C6F">
      <w:r>
        <w:lastRenderedPageBreak/>
        <w:t>-</w:t>
      </w:r>
      <w:r w:rsidRPr="00322C6F">
        <w:t xml:space="preserve"> 13,33</w:t>
      </w:r>
      <w:r w:rsidR="00F52993">
        <w:t xml:space="preserve"> </w:t>
      </w:r>
      <w:r w:rsidRPr="00322C6F">
        <w:t>%</w:t>
      </w:r>
    </w:p>
    <w:p w14:paraId="2202A7FF" w14:textId="77777777" w:rsidR="00322C6F" w:rsidRPr="00322C6F" w:rsidRDefault="00322C6F" w:rsidP="00322C6F">
      <w:r>
        <w:t>+</w:t>
      </w:r>
      <w:r w:rsidRPr="00322C6F">
        <w:t xml:space="preserve"> 24,44</w:t>
      </w:r>
      <w:r w:rsidR="00F52993">
        <w:t xml:space="preserve"> </w:t>
      </w:r>
      <w:r w:rsidRPr="00322C6F">
        <w:t>%</w:t>
      </w:r>
    </w:p>
    <w:p w14:paraId="5AF39868" w14:textId="77777777" w:rsidR="00322C6F" w:rsidRPr="00322C6F" w:rsidRDefault="00322C6F" w:rsidP="00322C6F"/>
    <w:p w14:paraId="4E2AC584" w14:textId="77777777" w:rsidR="00322C6F" w:rsidRDefault="00F86F48" w:rsidP="009E29B9">
      <w:r>
        <w:t>12. Центральный банк принял решение о снижении ключевой ставки. Банки скорее всего ____________ проценты по вкладам:</w:t>
      </w:r>
    </w:p>
    <w:p w14:paraId="59E83CD5" w14:textId="77777777" w:rsidR="00F86F48" w:rsidRDefault="00F86F48" w:rsidP="009E29B9">
      <w:r>
        <w:t>- увеличат</w:t>
      </w:r>
    </w:p>
    <w:p w14:paraId="3D729617" w14:textId="77777777" w:rsidR="00F86F48" w:rsidRDefault="000A496F" w:rsidP="009E29B9">
      <w:r>
        <w:t>+</w:t>
      </w:r>
      <w:r w:rsidR="00F86F48">
        <w:t xml:space="preserve"> уменьшат</w:t>
      </w:r>
    </w:p>
    <w:p w14:paraId="6FF4BA9B" w14:textId="77777777" w:rsidR="00F86F48" w:rsidRDefault="00F86F48" w:rsidP="009E29B9">
      <w:r>
        <w:t>- не изменят</w:t>
      </w:r>
    </w:p>
    <w:p w14:paraId="1AA7CCBD" w14:textId="77777777" w:rsidR="00F86F48" w:rsidRDefault="00F86F48" w:rsidP="009E29B9">
      <w:r>
        <w:t>- удалят</w:t>
      </w:r>
    </w:p>
    <w:p w14:paraId="32662F06" w14:textId="77777777" w:rsidR="00F86F48" w:rsidRDefault="00F86F48" w:rsidP="009E29B9"/>
    <w:p w14:paraId="1526D425" w14:textId="77777777" w:rsidR="00F86F48" w:rsidRDefault="00F86F48" w:rsidP="009E29B9">
      <w:r>
        <w:t xml:space="preserve">13. </w:t>
      </w:r>
      <w:r w:rsidRPr="00F86F48">
        <w:t xml:space="preserve">В 2009-м году журналом «Финанс» был проведен уникальный эксперимент: было решено выяснить, какой доход будет показан инвестиционным портфелем при составлении его </w:t>
      </w:r>
      <w:r w:rsidR="00B37772">
        <w:t>_____</w:t>
      </w:r>
      <w:r w:rsidRPr="00F86F48">
        <w:t xml:space="preserve">? </w:t>
      </w:r>
      <w:proofErr w:type="gramStart"/>
      <w:r w:rsidRPr="00F86F48">
        <w:t>Напротив</w:t>
      </w:r>
      <w:proofErr w:type="gramEnd"/>
      <w:r w:rsidRPr="00F86F48">
        <w:t xml:space="preserve"> </w:t>
      </w:r>
      <w:r w:rsidR="00B37772">
        <w:t>______</w:t>
      </w:r>
      <w:r w:rsidRPr="00F86F48">
        <w:t xml:space="preserve"> разложили 30 кубиков с фирмами, размещающими свои акции на торговой площадке (бирже). </w:t>
      </w:r>
      <w:r w:rsidR="00B37772">
        <w:t>_______</w:t>
      </w:r>
      <w:r w:rsidRPr="00F86F48">
        <w:t xml:space="preserve"> </w:t>
      </w:r>
      <w:r w:rsidR="00B37772">
        <w:t>было отобрано</w:t>
      </w:r>
      <w:r w:rsidRPr="00F86F48">
        <w:t xml:space="preserve"> восемь кубиков. Когда подводились итоги,</w:t>
      </w:r>
      <w:r w:rsidR="00B37772">
        <w:t xml:space="preserve"> портфель</w:t>
      </w:r>
      <w:r w:rsidRPr="00F86F48">
        <w:t xml:space="preserve"> показа</w:t>
      </w:r>
      <w:r w:rsidR="00B37772">
        <w:t>л</w:t>
      </w:r>
      <w:r w:rsidRPr="00F86F48">
        <w:t xml:space="preserve"> больш</w:t>
      </w:r>
      <w:r w:rsidR="00B37772">
        <w:t>ую</w:t>
      </w:r>
      <w:r w:rsidRPr="00F86F48">
        <w:t xml:space="preserve"> прибыль, нежели инвестиции 94% коллективных управляющих.</w:t>
      </w:r>
      <w:r>
        <w:t xml:space="preserve"> </w:t>
      </w:r>
      <w:r w:rsidR="00B37772">
        <w:t>О ком идет речь?</w:t>
      </w:r>
    </w:p>
    <w:p w14:paraId="0DA5568D" w14:textId="77777777" w:rsidR="00F86F48" w:rsidRPr="00041E53" w:rsidRDefault="00F86F48" w:rsidP="009E29B9">
      <w:r>
        <w:t xml:space="preserve">- </w:t>
      </w:r>
      <w:r w:rsidRPr="00041E53">
        <w:t>Эбигейл Джонсон</w:t>
      </w:r>
    </w:p>
    <w:p w14:paraId="1AF6212A" w14:textId="77777777" w:rsidR="00F86F48" w:rsidRPr="00041E53" w:rsidRDefault="00F86F48" w:rsidP="009E29B9">
      <w:r w:rsidRPr="00041E53">
        <w:t>-</w:t>
      </w:r>
      <w:r w:rsidR="00041E53">
        <w:t xml:space="preserve"> </w:t>
      </w:r>
      <w:r w:rsidRPr="00041E53">
        <w:t>Эльвира Набиуллина</w:t>
      </w:r>
    </w:p>
    <w:p w14:paraId="6F62F5BD" w14:textId="77777777" w:rsidR="00F86F48" w:rsidRPr="00041E53" w:rsidRDefault="00F86F48" w:rsidP="009E29B9">
      <w:r w:rsidRPr="00041E53">
        <w:t>-</w:t>
      </w:r>
      <w:r w:rsidR="00041E53" w:rsidRPr="00041E53">
        <w:t xml:space="preserve"> </w:t>
      </w:r>
      <w:r w:rsidR="00B37772">
        <w:t xml:space="preserve"> робот</w:t>
      </w:r>
    </w:p>
    <w:p w14:paraId="427A3751" w14:textId="77777777" w:rsidR="00041E53" w:rsidRDefault="00041E53" w:rsidP="009E29B9">
      <w:r>
        <w:t>+</w:t>
      </w:r>
      <w:r w:rsidRPr="00041E53">
        <w:t xml:space="preserve"> обезьяна</w:t>
      </w:r>
    </w:p>
    <w:p w14:paraId="65A8E861" w14:textId="77777777" w:rsidR="00041E53" w:rsidRDefault="00041E53" w:rsidP="009E29B9"/>
    <w:p w14:paraId="1BE7B5CB" w14:textId="77777777" w:rsidR="00041E53" w:rsidRDefault="00041E53" w:rsidP="009E29B9">
      <w:r>
        <w:t xml:space="preserve">14. </w:t>
      </w:r>
      <w:r w:rsidR="000A496F">
        <w:t>Самая молодая валюта в мире:</w:t>
      </w:r>
    </w:p>
    <w:p w14:paraId="2335FD72" w14:textId="77777777" w:rsidR="000A496F" w:rsidRDefault="000A496F" w:rsidP="009E29B9">
      <w:r>
        <w:t>+ евро</w:t>
      </w:r>
    </w:p>
    <w:p w14:paraId="6948C9F1" w14:textId="77777777" w:rsidR="000A496F" w:rsidRDefault="000A496F" w:rsidP="009E29B9">
      <w:r>
        <w:t>- российский рубль</w:t>
      </w:r>
    </w:p>
    <w:p w14:paraId="2877FFFD" w14:textId="77777777" w:rsidR="000A496F" w:rsidRDefault="000A496F" w:rsidP="009E29B9">
      <w:r>
        <w:t xml:space="preserve">- </w:t>
      </w:r>
      <w:r w:rsidR="00F52993">
        <w:t>казахстанский тенге</w:t>
      </w:r>
    </w:p>
    <w:p w14:paraId="1EA453CB" w14:textId="77777777" w:rsidR="00F52993" w:rsidRDefault="00F52993" w:rsidP="009E29B9">
      <w:r>
        <w:t>- китайский юань</w:t>
      </w:r>
    </w:p>
    <w:p w14:paraId="212F6625" w14:textId="77777777" w:rsidR="00F52993" w:rsidRDefault="00F52993" w:rsidP="009E29B9"/>
    <w:p w14:paraId="326E534A" w14:textId="77777777" w:rsidR="00F52993" w:rsidRDefault="00F52993" w:rsidP="009E29B9">
      <w:r>
        <w:t xml:space="preserve">15. Известно, что из тонны ____________ можно добыть золота больше, чем из тонны </w:t>
      </w:r>
      <w:r w:rsidR="00B37772">
        <w:t xml:space="preserve">золотой </w:t>
      </w:r>
      <w:r>
        <w:t>руды:</w:t>
      </w:r>
    </w:p>
    <w:p w14:paraId="4D7DFA0D" w14:textId="77777777" w:rsidR="00F52993" w:rsidRDefault="00F52993" w:rsidP="009E29B9">
      <w:r>
        <w:t>+ сотовых телефонов</w:t>
      </w:r>
    </w:p>
    <w:p w14:paraId="74EE9917" w14:textId="77777777" w:rsidR="00F52993" w:rsidRDefault="00F52993" w:rsidP="009E29B9">
      <w:r>
        <w:t>- стодолларовых купюр</w:t>
      </w:r>
    </w:p>
    <w:p w14:paraId="0073F56E" w14:textId="77777777" w:rsidR="00F52993" w:rsidRDefault="00F52993" w:rsidP="009E29B9">
      <w:r>
        <w:t>- океанской воды</w:t>
      </w:r>
    </w:p>
    <w:p w14:paraId="7B9B29FD" w14:textId="77777777" w:rsidR="00F52993" w:rsidRDefault="00F52993" w:rsidP="009E29B9">
      <w:r>
        <w:t>- бытовых отходов</w:t>
      </w:r>
    </w:p>
    <w:p w14:paraId="0AA6D57C" w14:textId="77777777" w:rsidR="00F52993" w:rsidRDefault="00F52993" w:rsidP="009E29B9">
      <w:r>
        <w:t xml:space="preserve"> </w:t>
      </w:r>
    </w:p>
    <w:p w14:paraId="3D58BDC1" w14:textId="77777777" w:rsidR="002047F7" w:rsidRDefault="002047F7" w:rsidP="002047F7">
      <w:r>
        <w:t>16) До появления монет на Руси в качестве денег использовалась пушнина и меха. Как вы думаете, почему именно этот товар из многих взял на тебя функцию денег? Постарайтесь рассмотреть и объяснить все возможные причины (рекомендованный объем ответа от 500 до 1500 знаков).</w:t>
      </w:r>
    </w:p>
    <w:p w14:paraId="10746870" w14:textId="77777777" w:rsidR="002047F7" w:rsidRDefault="002047F7" w:rsidP="002047F7"/>
    <w:p w14:paraId="5CD74390" w14:textId="77777777" w:rsidR="002047F7" w:rsidRDefault="002047F7" w:rsidP="002047F7">
      <w:r>
        <w:t xml:space="preserve">17) В современной финансовой системе взаимодействует большое количество субъектов. Всех их условно можно разделить на три типа: государство, бизнес, </w:t>
      </w:r>
      <w:r>
        <w:lastRenderedPageBreak/>
        <w:t>население. Постарайтесь описать все финансовые потоки, которые могут связывать эти субъекты (рекомендованный объем ответа от 500 до 1500 знаков).</w:t>
      </w:r>
    </w:p>
    <w:p w14:paraId="4947D1F7" w14:textId="77777777" w:rsidR="002047F7" w:rsidRDefault="002047F7" w:rsidP="002047F7"/>
    <w:p w14:paraId="634EC4B9" w14:textId="77777777" w:rsidR="002047F7" w:rsidRDefault="002047F7" w:rsidP="002047F7">
      <w:r>
        <w:t>18) Представьте, что вы владелец крупной компании, которая производит востребованную высокотехнологичную продукцию с использованием собственных инновационных разработок. Ваши акции торгуются на всех основных фондовых биржах мира, большое количество инвесторов интересуется приобретением ваших акций и курс их постоянно растет. Какие факторы могут привести к падению курса ваших акций? Постарайтесь не просто перечислить эти факторы, но и пояснить, каким образом они повлияют на курс (рекомендованный объем ответа от 500 до 1500 знаков).</w:t>
      </w:r>
    </w:p>
    <w:sectPr w:rsidR="002047F7" w:rsidSect="00F5299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DB"/>
    <w:rsid w:val="00041E53"/>
    <w:rsid w:val="00084903"/>
    <w:rsid w:val="000A496F"/>
    <w:rsid w:val="000D523D"/>
    <w:rsid w:val="002047F7"/>
    <w:rsid w:val="002636A0"/>
    <w:rsid w:val="00322C6F"/>
    <w:rsid w:val="00342E83"/>
    <w:rsid w:val="004C7F93"/>
    <w:rsid w:val="006A788F"/>
    <w:rsid w:val="00714DF0"/>
    <w:rsid w:val="007B711F"/>
    <w:rsid w:val="008544F3"/>
    <w:rsid w:val="009E29B9"/>
    <w:rsid w:val="00A23EE7"/>
    <w:rsid w:val="00A85E1B"/>
    <w:rsid w:val="00B37772"/>
    <w:rsid w:val="00BE1719"/>
    <w:rsid w:val="00D22828"/>
    <w:rsid w:val="00D46777"/>
    <w:rsid w:val="00DA2D1F"/>
    <w:rsid w:val="00DA7980"/>
    <w:rsid w:val="00DF0548"/>
    <w:rsid w:val="00E915DB"/>
    <w:rsid w:val="00EC6B53"/>
    <w:rsid w:val="00F52993"/>
    <w:rsid w:val="00F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2009"/>
  <w15:docId w15:val="{EF453D87-B47A-4780-ADB1-76FAAB87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719"/>
    <w:pPr>
      <w:spacing w:after="0"/>
      <w:ind w:firstLine="56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2</cp:revision>
  <cp:lastPrinted>2020-02-28T07:23:00Z</cp:lastPrinted>
  <dcterms:created xsi:type="dcterms:W3CDTF">2020-09-11T09:10:00Z</dcterms:created>
  <dcterms:modified xsi:type="dcterms:W3CDTF">2020-09-11T09:10:00Z</dcterms:modified>
</cp:coreProperties>
</file>