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46AEC5" w14:textId="77777777" w:rsidR="00EC55B4" w:rsidRPr="00EC55B4" w:rsidRDefault="00EC55B4" w:rsidP="00EC55B4">
      <w:pPr>
        <w:shd w:val="clear" w:color="auto" w:fill="FFFFFF"/>
        <w:spacing w:before="43" w:line="240" w:lineRule="auto"/>
        <w:ind w:firstLine="0"/>
        <w:outlineLvl w:val="0"/>
        <w:rPr>
          <w:rFonts w:eastAsia="Times New Roman"/>
          <w:b/>
          <w:caps/>
          <w:kern w:val="36"/>
          <w:lang w:eastAsia="ru-RU"/>
        </w:rPr>
      </w:pPr>
      <w:r w:rsidRPr="00EC55B4">
        <w:rPr>
          <w:rFonts w:eastAsia="Times New Roman"/>
          <w:b/>
          <w:caps/>
          <w:kern w:val="36"/>
          <w:lang w:eastAsia="ru-RU"/>
        </w:rPr>
        <w:t xml:space="preserve">ИТОГИ ПЕРВОГО (ДИСТАНЦИОННОГО) ТУРА ВСЕРОССИЙСКОЙ ОЛИМПИАДЫ ДЛЯ СТУДЕНТОВ </w:t>
      </w:r>
    </w:p>
    <w:p w14:paraId="36AB8F30" w14:textId="77777777" w:rsidR="001472FA" w:rsidRDefault="00EC55B4" w:rsidP="00EC55B4">
      <w:pPr>
        <w:shd w:val="clear" w:color="auto" w:fill="FFFFFF"/>
        <w:spacing w:before="69" w:after="69" w:line="408" w:lineRule="atLeast"/>
        <w:ind w:firstLine="0"/>
        <w:jc w:val="both"/>
        <w:rPr>
          <w:rFonts w:eastAsia="Times New Roman"/>
          <w:lang w:eastAsia="ru-RU"/>
        </w:rPr>
      </w:pPr>
      <w:r w:rsidRPr="00EC55B4">
        <w:rPr>
          <w:rFonts w:eastAsia="Times New Roman"/>
          <w:lang w:eastAsia="ru-RU"/>
        </w:rPr>
        <w:t>Подведены итоги первого (дистанционного) тура Всероссийской олимпиады для студентов по финансам и фина</w:t>
      </w:r>
      <w:r w:rsidR="001472FA">
        <w:rPr>
          <w:rFonts w:eastAsia="Times New Roman"/>
          <w:lang w:eastAsia="ru-RU"/>
        </w:rPr>
        <w:t>нсовым рынкам им Б.Н. Христенко за 2023-2024 уч. год.</w:t>
      </w:r>
    </w:p>
    <w:p w14:paraId="6EA0F32F" w14:textId="77777777" w:rsidR="00EC55B4" w:rsidRDefault="00EC55B4" w:rsidP="00EC55B4">
      <w:pPr>
        <w:shd w:val="clear" w:color="auto" w:fill="FFFFFF"/>
        <w:spacing w:before="69" w:after="69" w:line="408" w:lineRule="atLeast"/>
        <w:ind w:firstLine="0"/>
        <w:jc w:val="both"/>
        <w:rPr>
          <w:rFonts w:eastAsia="Times New Roman"/>
          <w:lang w:eastAsia="ru-RU"/>
        </w:rPr>
      </w:pPr>
      <w:r w:rsidRPr="00EC55B4">
        <w:rPr>
          <w:rFonts w:eastAsia="Times New Roman"/>
          <w:lang w:eastAsia="ru-RU"/>
        </w:rPr>
        <w:t xml:space="preserve"> Благодарим всех участников. </w:t>
      </w:r>
    </w:p>
    <w:p w14:paraId="2F9E4E9B" w14:textId="77777777" w:rsidR="00EC55B4" w:rsidRDefault="00EC55B4" w:rsidP="00EC55B4">
      <w:pPr>
        <w:shd w:val="clear" w:color="auto" w:fill="FFFFFF"/>
        <w:spacing w:before="69" w:after="69" w:line="408" w:lineRule="atLeast"/>
        <w:ind w:firstLine="0"/>
        <w:jc w:val="both"/>
        <w:rPr>
          <w:rFonts w:eastAsia="Times New Roman"/>
          <w:lang w:eastAsia="ru-RU"/>
        </w:rPr>
      </w:pPr>
      <w:r w:rsidRPr="00EC55B4">
        <w:rPr>
          <w:rFonts w:eastAsia="Times New Roman"/>
          <w:lang w:eastAsia="ru-RU"/>
        </w:rPr>
        <w:t xml:space="preserve">Победителями 1 тура </w:t>
      </w:r>
      <w:proofErr w:type="gramStart"/>
      <w:r w:rsidRPr="00EC55B4">
        <w:rPr>
          <w:rFonts w:eastAsia="Times New Roman"/>
          <w:lang w:eastAsia="ru-RU"/>
        </w:rPr>
        <w:t xml:space="preserve">стали </w:t>
      </w:r>
      <w:r>
        <w:rPr>
          <w:rFonts w:eastAsia="Times New Roman"/>
          <w:lang w:eastAsia="ru-RU"/>
        </w:rPr>
        <w:t>:</w:t>
      </w:r>
      <w:proofErr w:type="gramEnd"/>
    </w:p>
    <w:p w14:paraId="673A65F3" w14:textId="77777777" w:rsidR="00EC55B4" w:rsidRDefault="00EC55B4" w:rsidP="00EC55B4">
      <w:pPr>
        <w:shd w:val="clear" w:color="auto" w:fill="FFFFFF"/>
        <w:spacing w:before="69" w:after="69" w:line="408" w:lineRule="atLeast"/>
        <w:ind w:firstLine="0"/>
        <w:jc w:val="both"/>
        <w:rPr>
          <w:rFonts w:eastAsia="Times New Roman"/>
          <w:lang w:eastAsia="ru-RU"/>
        </w:rPr>
      </w:pPr>
    </w:p>
    <w:tbl>
      <w:tblPr>
        <w:tblW w:w="9368" w:type="dxa"/>
        <w:tblInd w:w="9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06"/>
        <w:gridCol w:w="1854"/>
        <w:gridCol w:w="1433"/>
        <w:gridCol w:w="1351"/>
        <w:gridCol w:w="4124"/>
      </w:tblGrid>
      <w:tr w:rsidR="00EC55B4" w:rsidRPr="001A4263" w14:paraId="37FA3D4F" w14:textId="77777777" w:rsidTr="00FA6D6A">
        <w:trPr>
          <w:trHeight w:val="1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60CB8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02C8D5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DF72FE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4B250E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Оценка/30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D97F6C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Вуз</w:t>
            </w:r>
          </w:p>
        </w:tc>
      </w:tr>
      <w:tr w:rsidR="00EC55B4" w:rsidRPr="001A4263" w14:paraId="059469A1" w14:textId="77777777" w:rsidTr="00FA6D6A">
        <w:trPr>
          <w:trHeight w:val="1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EC8D5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3B51A5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Фадеева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B7FE9C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AF6E14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1ED314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ЮУрГУ, экономика</w:t>
            </w:r>
          </w:p>
        </w:tc>
      </w:tr>
      <w:tr w:rsidR="00EC55B4" w:rsidRPr="001A4263" w14:paraId="35222C6B" w14:textId="77777777" w:rsidTr="00FA6D6A">
        <w:trPr>
          <w:trHeight w:val="1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50448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A1F9E0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Разживин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FBD74B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7F5F0B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6DFA25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ЮУрГУ, тамож. дело</w:t>
            </w:r>
          </w:p>
        </w:tc>
      </w:tr>
      <w:tr w:rsidR="00EC55B4" w:rsidRPr="001A4263" w14:paraId="0C755412" w14:textId="77777777" w:rsidTr="00FA6D6A">
        <w:trPr>
          <w:trHeight w:val="1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EC994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582243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Щетинская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27229B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676BFA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A628BB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Сев-кав фед университет, Ставрополь</w:t>
            </w:r>
          </w:p>
        </w:tc>
      </w:tr>
      <w:tr w:rsidR="00EC55B4" w:rsidRPr="001A4263" w14:paraId="0727A1F7" w14:textId="77777777" w:rsidTr="00FA6D6A">
        <w:trPr>
          <w:trHeight w:val="1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6EA9E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036C17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Зенков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568D24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716F4D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C7B2EB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ЮУрГУ, прикладная информатика</w:t>
            </w:r>
          </w:p>
        </w:tc>
      </w:tr>
      <w:tr w:rsidR="00EC55B4" w:rsidRPr="001A4263" w14:paraId="6B8D5378" w14:textId="77777777" w:rsidTr="00FA6D6A">
        <w:trPr>
          <w:trHeight w:val="1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D23E0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D6031E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Ткаченко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427F54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1B5C6F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B5DA87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ЮУрГУ, таможенное дело</w:t>
            </w:r>
          </w:p>
        </w:tc>
      </w:tr>
      <w:tr w:rsidR="00EC55B4" w:rsidRPr="001A4263" w14:paraId="34833CF3" w14:textId="77777777" w:rsidTr="00FA6D6A">
        <w:trPr>
          <w:trHeight w:val="1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8080C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E98C1A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Адольф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B08FD1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8A44FA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8514FE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Сибирский федеральный университет, Красноярск</w:t>
            </w:r>
          </w:p>
        </w:tc>
      </w:tr>
      <w:tr w:rsidR="00EC55B4" w:rsidRPr="001A4263" w14:paraId="2537B7A9" w14:textId="77777777" w:rsidTr="00FA6D6A">
        <w:trPr>
          <w:trHeight w:val="1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6069A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F810FF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Ильясова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B0D250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81326F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78B155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ЮУрГУ, экономика</w:t>
            </w:r>
          </w:p>
        </w:tc>
      </w:tr>
      <w:tr w:rsidR="00EC55B4" w:rsidRPr="001A4263" w14:paraId="723F4A43" w14:textId="77777777" w:rsidTr="00FA6D6A">
        <w:trPr>
          <w:trHeight w:val="1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DA78F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61F8A3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Джаниев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8C36F7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Джавид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2592F2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833970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ЮУрГУ</w:t>
            </w:r>
          </w:p>
        </w:tc>
      </w:tr>
      <w:tr w:rsidR="00EC55B4" w:rsidRPr="001A4263" w14:paraId="1BE6F3A0" w14:textId="77777777" w:rsidTr="00FA6D6A">
        <w:trPr>
          <w:trHeight w:val="1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0DE9C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38BA4B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Fein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4FD538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Lisef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B3A208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5BDAD4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ЮУрГУ, экономика</w:t>
            </w:r>
          </w:p>
        </w:tc>
      </w:tr>
      <w:tr w:rsidR="00EC55B4" w:rsidRPr="001A4263" w14:paraId="0A72A54E" w14:textId="77777777" w:rsidTr="00FA6D6A">
        <w:trPr>
          <w:trHeight w:val="1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CF73A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452518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Ульянов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ACC5F7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3349B4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9F6856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ЮУрГУ, экономика</w:t>
            </w:r>
          </w:p>
        </w:tc>
      </w:tr>
      <w:tr w:rsidR="00EC55B4" w:rsidRPr="001A4263" w14:paraId="224D1C9F" w14:textId="77777777" w:rsidTr="00FA6D6A">
        <w:trPr>
          <w:trHeight w:val="1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C50C3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F34839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Матушкин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265E18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F478B8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C7CE96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ЮУрГУ, экономика</w:t>
            </w:r>
          </w:p>
        </w:tc>
      </w:tr>
      <w:tr w:rsidR="00EC55B4" w:rsidRPr="001A4263" w14:paraId="3485DAB7" w14:textId="77777777" w:rsidTr="00FA6D6A">
        <w:trPr>
          <w:trHeight w:val="1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FC839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C0D89F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Худяков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432228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823391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01361D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ЮУрГУ, магистратура</w:t>
            </w:r>
          </w:p>
        </w:tc>
      </w:tr>
      <w:tr w:rsidR="00EC55B4" w:rsidRPr="001A4263" w14:paraId="2144D6CF" w14:textId="77777777" w:rsidTr="00FA6D6A">
        <w:trPr>
          <w:trHeight w:val="1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472B4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511D2A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Дудина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D88974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1E25FF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A46F0B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ЮУрГУ, менеджмент</w:t>
            </w:r>
          </w:p>
        </w:tc>
      </w:tr>
      <w:tr w:rsidR="00EC55B4" w:rsidRPr="001A4263" w14:paraId="63534754" w14:textId="77777777" w:rsidTr="00FA6D6A">
        <w:trPr>
          <w:trHeight w:val="1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1868F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C4011B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Калиниченко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6B2487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651FF8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88272A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Сургутский государственный университет</w:t>
            </w:r>
          </w:p>
        </w:tc>
      </w:tr>
      <w:tr w:rsidR="00EC55B4" w:rsidRPr="001A4263" w14:paraId="588B589D" w14:textId="77777777" w:rsidTr="00FA6D6A">
        <w:trPr>
          <w:trHeight w:val="1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44FE3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D9804C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Хорошилов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1BAC5E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B053F0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90E419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Новосибирский государственный университет экономики и управления</w:t>
            </w:r>
          </w:p>
        </w:tc>
      </w:tr>
      <w:tr w:rsidR="00EC55B4" w:rsidRPr="001A4263" w14:paraId="6A740BBA" w14:textId="77777777" w:rsidTr="00FA6D6A">
        <w:trPr>
          <w:trHeight w:val="1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36E73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4135CC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Кулешова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B9D569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3CF230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23FB7E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Сургутский государственный университет</w:t>
            </w:r>
          </w:p>
        </w:tc>
      </w:tr>
      <w:tr w:rsidR="00EC55B4" w:rsidRPr="001A4263" w14:paraId="5CF0BBC7" w14:textId="77777777" w:rsidTr="00FA6D6A">
        <w:trPr>
          <w:trHeight w:val="1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2E18D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C37ED2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Ахкиямутдинов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E4F24A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Айдар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2FE877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F61E2E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Альметьевский государственный нефтяной институт</w:t>
            </w:r>
          </w:p>
        </w:tc>
      </w:tr>
      <w:tr w:rsidR="00EC55B4" w:rsidRPr="001A4263" w14:paraId="296759E6" w14:textId="77777777" w:rsidTr="00FA6D6A">
        <w:trPr>
          <w:trHeight w:val="1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09ECE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B912B1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Чупа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0EB936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E42D33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A6DC89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ЮУрГУ, экономика</w:t>
            </w:r>
          </w:p>
        </w:tc>
      </w:tr>
      <w:tr w:rsidR="00EC55B4" w:rsidRPr="001A4263" w14:paraId="704E591F" w14:textId="77777777" w:rsidTr="00FA6D6A">
        <w:trPr>
          <w:trHeight w:val="1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09635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BF5E4C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Гришин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916AF1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C07784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B5E63C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РЭУ им. Плеханова</w:t>
            </w:r>
          </w:p>
        </w:tc>
      </w:tr>
      <w:tr w:rsidR="00EC55B4" w:rsidRPr="001A4263" w14:paraId="2062B686" w14:textId="77777777" w:rsidTr="00FA6D6A">
        <w:trPr>
          <w:trHeight w:val="1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DE57D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199D2F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B01DCC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Макар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73C931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FA2B7A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Нижневартовский государственный университет</w:t>
            </w:r>
          </w:p>
        </w:tc>
      </w:tr>
      <w:tr w:rsidR="00EC55B4" w:rsidRPr="001A4263" w14:paraId="2FC352F8" w14:textId="77777777" w:rsidTr="00FA6D6A">
        <w:trPr>
          <w:trHeight w:val="1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0E5EF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81BE97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Афанасьев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798C9B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1409ED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CD8710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Нижневартовский государственный университет</w:t>
            </w:r>
          </w:p>
        </w:tc>
      </w:tr>
      <w:tr w:rsidR="00EC55B4" w:rsidRPr="001A4263" w14:paraId="3D4F53B3" w14:textId="77777777" w:rsidTr="00FA6D6A">
        <w:trPr>
          <w:trHeight w:val="1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2CBFB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685EDC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Полянская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0BEF5F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EAD3FF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D3B83B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ЮУрГУ, тамож дело</w:t>
            </w:r>
          </w:p>
        </w:tc>
      </w:tr>
      <w:tr w:rsidR="00EC55B4" w:rsidRPr="001A4263" w14:paraId="0CD00B8A" w14:textId="77777777" w:rsidTr="00FA6D6A">
        <w:trPr>
          <w:trHeight w:val="1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AD092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304302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8798FD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050618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C77493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ЮУрГУ, менеджмент</w:t>
            </w:r>
          </w:p>
        </w:tc>
      </w:tr>
      <w:tr w:rsidR="00EC55B4" w:rsidRPr="001A4263" w14:paraId="746AF846" w14:textId="77777777" w:rsidTr="00FA6D6A">
        <w:trPr>
          <w:trHeight w:val="1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76255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642F5E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Гречников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7A16D7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Саша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CB3350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7C4B8C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Сев-кав фед университет, Ставрополь</w:t>
            </w:r>
          </w:p>
        </w:tc>
      </w:tr>
      <w:tr w:rsidR="00EC55B4" w:rsidRPr="001A4263" w14:paraId="729DAC31" w14:textId="77777777" w:rsidTr="00FA6D6A">
        <w:trPr>
          <w:trHeight w:val="1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37B08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53C76F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vaginya (Калёва Лина)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16CBE3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cootie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987FC8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6AFDF7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Челябинск, РАНХиГС</w:t>
            </w:r>
          </w:p>
        </w:tc>
      </w:tr>
      <w:tr w:rsidR="00EC55B4" w:rsidRPr="001A4263" w14:paraId="612584DF" w14:textId="77777777" w:rsidTr="00FA6D6A">
        <w:trPr>
          <w:trHeight w:val="1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3CE3C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6BA625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Трубина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D1A4D2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Alexandra T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ACDBCA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78A381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ЮУрГУ, менеджмент</w:t>
            </w:r>
          </w:p>
        </w:tc>
      </w:tr>
      <w:tr w:rsidR="00EC55B4" w:rsidRPr="001A4263" w14:paraId="56A4C748" w14:textId="77777777" w:rsidTr="00FA6D6A">
        <w:trPr>
          <w:trHeight w:val="1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74643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FF5DB8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Злобина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BB2C8B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A89C06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766F9E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Пензенский государственный университет</w:t>
            </w:r>
          </w:p>
        </w:tc>
      </w:tr>
      <w:tr w:rsidR="00EC55B4" w:rsidRPr="001A4263" w14:paraId="6D6D011F" w14:textId="77777777" w:rsidTr="00FA6D6A">
        <w:trPr>
          <w:trHeight w:val="1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DE88E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4F496F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Павленко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C0E37E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E42D25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A4AC25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Челябинск, РАНХиГС</w:t>
            </w:r>
          </w:p>
        </w:tc>
      </w:tr>
      <w:tr w:rsidR="00EC55B4" w:rsidRPr="001A4263" w14:paraId="18FB614B" w14:textId="77777777" w:rsidTr="00FA6D6A">
        <w:trPr>
          <w:trHeight w:val="1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101DE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416203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Таможникова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59E80E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282831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9AC81A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Томск, ТГПУ</w:t>
            </w:r>
          </w:p>
        </w:tc>
      </w:tr>
      <w:tr w:rsidR="00EC55B4" w:rsidRPr="001A4263" w14:paraId="4208B24C" w14:textId="77777777" w:rsidTr="00FA6D6A">
        <w:trPr>
          <w:trHeight w:val="1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03789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EF72F1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Нигматуллина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1937E1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8192A5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E3B0F7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Балтийский федеральный университет имени Имманула Канта</w:t>
            </w:r>
          </w:p>
        </w:tc>
      </w:tr>
      <w:tr w:rsidR="00EC55B4" w:rsidRPr="001A4263" w14:paraId="690E8347" w14:textId="77777777" w:rsidTr="00FA6D6A">
        <w:trPr>
          <w:trHeight w:val="1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CDAC9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522E4F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Мельникова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C745A6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C7A694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4E5B39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Пермский государственный национальный исследовательский университет</w:t>
            </w:r>
          </w:p>
        </w:tc>
      </w:tr>
      <w:tr w:rsidR="00EC55B4" w:rsidRPr="001A4263" w14:paraId="3E2C01A2" w14:textId="77777777" w:rsidTr="00FA6D6A">
        <w:trPr>
          <w:trHeight w:val="1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F385F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B27ED5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Мартынова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B8A7FE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11835A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E909DC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Мордовский госуниверситет им. Огарева, Саранск</w:t>
            </w:r>
          </w:p>
        </w:tc>
      </w:tr>
      <w:tr w:rsidR="00EC55B4" w:rsidRPr="001A4263" w14:paraId="331305BC" w14:textId="77777777" w:rsidTr="00FA6D6A">
        <w:trPr>
          <w:trHeight w:val="1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76CFB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2CBDD1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Уханов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7AAC3B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Макар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2E1AD7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C887EB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Международный банковский институт им. Анатолия Собчака</w:t>
            </w:r>
          </w:p>
        </w:tc>
      </w:tr>
      <w:tr w:rsidR="00EC55B4" w:rsidRPr="001A4263" w14:paraId="14EC3547" w14:textId="77777777" w:rsidTr="00FA6D6A">
        <w:trPr>
          <w:trHeight w:val="1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FBC15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6F7A12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Мешечкова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AAFBE7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8E8E07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EB9CD4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ЮУрГУ, экономика</w:t>
            </w:r>
          </w:p>
        </w:tc>
      </w:tr>
      <w:tr w:rsidR="00EC55B4" w:rsidRPr="001A4263" w14:paraId="24271B27" w14:textId="77777777" w:rsidTr="00FA6D6A">
        <w:trPr>
          <w:trHeight w:val="1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4AA7A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CCE150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Егорова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EC8F7C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493E39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E4D0B2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Москва, Российский госуд. университет нефти и газа</w:t>
            </w:r>
          </w:p>
        </w:tc>
      </w:tr>
      <w:tr w:rsidR="00EC55B4" w:rsidRPr="001A4263" w14:paraId="41FB744A" w14:textId="77777777" w:rsidTr="00FA6D6A">
        <w:trPr>
          <w:trHeight w:val="1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95C85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6F1A62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Бурцева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53E0B0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DFBDE5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84BAB5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Нижневартовский государственный университет</w:t>
            </w:r>
          </w:p>
        </w:tc>
      </w:tr>
      <w:tr w:rsidR="00EC55B4" w:rsidRPr="001A4263" w14:paraId="20498645" w14:textId="77777777" w:rsidTr="00FA6D6A">
        <w:trPr>
          <w:trHeight w:val="1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9201C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41BB3A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Сысоева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B84682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75CA09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D49449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ЮУрГУ, бизнес-информатика</w:t>
            </w:r>
          </w:p>
        </w:tc>
      </w:tr>
      <w:tr w:rsidR="00EC55B4" w:rsidRPr="001A4263" w14:paraId="6FB79E8C" w14:textId="77777777" w:rsidTr="00FA6D6A">
        <w:trPr>
          <w:trHeight w:val="1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0BF10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9E92EA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Худякова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770D80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4DAFF4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641648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ЮУрГУ, гму</w:t>
            </w:r>
          </w:p>
        </w:tc>
      </w:tr>
      <w:tr w:rsidR="00EC55B4" w:rsidRPr="001A4263" w14:paraId="0B6DD340" w14:textId="77777777" w:rsidTr="00FA6D6A">
        <w:trPr>
          <w:trHeight w:val="1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A4B41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35FA1F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Антипова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C93454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E955C8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8C9645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ЮУрГУ, экономика</w:t>
            </w:r>
          </w:p>
        </w:tc>
      </w:tr>
      <w:tr w:rsidR="00EC55B4" w:rsidRPr="001A4263" w14:paraId="547DA7D0" w14:textId="77777777" w:rsidTr="00FA6D6A">
        <w:trPr>
          <w:trHeight w:val="1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DED3C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92C601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Сонина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C2D87A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F77811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C60368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ЮУрГУ</w:t>
            </w:r>
          </w:p>
        </w:tc>
      </w:tr>
      <w:tr w:rsidR="00EC55B4" w:rsidRPr="001A4263" w14:paraId="225F086B" w14:textId="77777777" w:rsidTr="00FA6D6A">
        <w:trPr>
          <w:trHeight w:val="1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BBA4A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46A005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Каримов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75B277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4C401F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44A446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ЮУрГУ, экономика</w:t>
            </w:r>
          </w:p>
        </w:tc>
      </w:tr>
      <w:tr w:rsidR="00EC55B4" w:rsidRPr="001A4263" w14:paraId="63A10E24" w14:textId="77777777" w:rsidTr="00FA6D6A">
        <w:trPr>
          <w:trHeight w:val="1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2B56E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871E84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Голубев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AA9AD3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026791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4C1A7D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Новосибирский государственный университет экономики и управления</w:t>
            </w:r>
          </w:p>
        </w:tc>
      </w:tr>
      <w:tr w:rsidR="00EC55B4" w:rsidRPr="001A4263" w14:paraId="3C25CBB5" w14:textId="77777777" w:rsidTr="00FA6D6A">
        <w:trPr>
          <w:trHeight w:val="1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86806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AB8C11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Захарова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293281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835FE6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02B6A7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Сев-кав фед университет, Ставрополь</w:t>
            </w:r>
          </w:p>
        </w:tc>
      </w:tr>
      <w:tr w:rsidR="00EC55B4" w:rsidRPr="001A4263" w14:paraId="1F746E01" w14:textId="77777777" w:rsidTr="00FA6D6A">
        <w:trPr>
          <w:trHeight w:val="1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4AA96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10E912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Минасян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CA5AAA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0500CD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FC9888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Ставропольский государственный аграрный университет</w:t>
            </w:r>
          </w:p>
        </w:tc>
      </w:tr>
      <w:tr w:rsidR="00EC55B4" w:rsidRPr="001A4263" w14:paraId="47E6CE75" w14:textId="77777777" w:rsidTr="00FA6D6A">
        <w:trPr>
          <w:trHeight w:val="1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CD29C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1897FF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Паршакова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8BC5A2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29DA4D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A89EF5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ЮУрГУ, экономика</w:t>
            </w:r>
          </w:p>
        </w:tc>
      </w:tr>
      <w:tr w:rsidR="00EC55B4" w:rsidRPr="001A4263" w14:paraId="1D8328CB" w14:textId="77777777" w:rsidTr="008D285D">
        <w:trPr>
          <w:trHeight w:val="1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B33D8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50E167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Абдрахманов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E3F0AD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9508E5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832730" w14:textId="77777777" w:rsidR="00EC55B4" w:rsidRPr="001A4263" w:rsidRDefault="00EC55B4" w:rsidP="00FA6D6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ЮУрГУ, экономика</w:t>
            </w:r>
          </w:p>
        </w:tc>
      </w:tr>
      <w:tr w:rsidR="008D285D" w:rsidRPr="001A4263" w14:paraId="6608E986" w14:textId="77777777" w:rsidTr="008D285D">
        <w:trPr>
          <w:trHeight w:val="1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0AABE" w14:textId="77777777" w:rsidR="008D285D" w:rsidRPr="001A4263" w:rsidRDefault="008D285D" w:rsidP="00E2289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63214D" w14:textId="77777777" w:rsidR="008D285D" w:rsidRPr="008E525B" w:rsidRDefault="008D285D" w:rsidP="00E2289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25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Кудрявцева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015E7E" w14:textId="77777777" w:rsidR="008D285D" w:rsidRPr="008E525B" w:rsidRDefault="008D285D" w:rsidP="00E2289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25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Галия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92C13E" w14:textId="77777777" w:rsidR="008D285D" w:rsidRPr="008E525B" w:rsidRDefault="008D285D" w:rsidP="00E2289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525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0C4D94" w14:textId="77777777" w:rsidR="008D285D" w:rsidRPr="001A4263" w:rsidRDefault="008D285D" w:rsidP="00E2289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A426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Альметьевский государственный нефтяной институт</w:t>
            </w:r>
          </w:p>
        </w:tc>
      </w:tr>
    </w:tbl>
    <w:p w14:paraId="7EF3B3CF" w14:textId="77777777" w:rsidR="00EC55B4" w:rsidRPr="00EC55B4" w:rsidRDefault="00EC55B4" w:rsidP="00EC55B4">
      <w:pPr>
        <w:shd w:val="clear" w:color="auto" w:fill="FFFFFF"/>
        <w:spacing w:before="171" w:line="240" w:lineRule="auto"/>
        <w:ind w:firstLine="0"/>
        <w:outlineLvl w:val="4"/>
        <w:rPr>
          <w:rFonts w:eastAsia="Times New Roman"/>
          <w:lang w:eastAsia="ru-RU"/>
        </w:rPr>
      </w:pPr>
      <w:r w:rsidRPr="00EC55B4">
        <w:rPr>
          <w:rFonts w:eastAsia="Times New Roman"/>
          <w:lang w:eastAsia="ru-RU"/>
        </w:rPr>
        <w:t> </w:t>
      </w:r>
    </w:p>
    <w:p w14:paraId="66460F3F" w14:textId="77777777" w:rsidR="00EC55B4" w:rsidRPr="00EC55B4" w:rsidRDefault="00EC55B4" w:rsidP="00EC55B4">
      <w:pPr>
        <w:shd w:val="clear" w:color="auto" w:fill="FFFFFF"/>
        <w:spacing w:before="69" w:after="69" w:line="408" w:lineRule="atLeast"/>
        <w:ind w:firstLine="0"/>
        <w:jc w:val="both"/>
        <w:rPr>
          <w:rFonts w:eastAsia="Times New Roman"/>
          <w:lang w:eastAsia="ru-RU"/>
        </w:rPr>
      </w:pPr>
      <w:r w:rsidRPr="00EC55B4">
        <w:rPr>
          <w:rFonts w:eastAsia="Times New Roman"/>
          <w:b/>
          <w:bCs/>
          <w:lang w:eastAsia="ru-RU"/>
        </w:rPr>
        <w:t>Поздравляем ПОБЕДИТЕЛЕЙ и приглашаем к участию в Финальном туре Олимпиады, который пройдет в очной форме 2</w:t>
      </w:r>
      <w:r>
        <w:rPr>
          <w:rFonts w:eastAsia="Times New Roman"/>
          <w:b/>
          <w:bCs/>
          <w:lang w:eastAsia="ru-RU"/>
        </w:rPr>
        <w:t>3</w:t>
      </w:r>
      <w:r w:rsidRPr="00EC55B4">
        <w:rPr>
          <w:rFonts w:eastAsia="Times New Roman"/>
          <w:b/>
          <w:bCs/>
          <w:lang w:eastAsia="ru-RU"/>
        </w:rPr>
        <w:t xml:space="preserve"> апреля 202</w:t>
      </w:r>
      <w:r>
        <w:rPr>
          <w:rFonts w:eastAsia="Times New Roman"/>
          <w:b/>
          <w:bCs/>
          <w:lang w:eastAsia="ru-RU"/>
        </w:rPr>
        <w:t>4</w:t>
      </w:r>
      <w:r w:rsidRPr="00EC55B4">
        <w:rPr>
          <w:rFonts w:eastAsia="Times New Roman"/>
          <w:b/>
          <w:bCs/>
          <w:lang w:eastAsia="ru-RU"/>
        </w:rPr>
        <w:t xml:space="preserve"> года в ФГАОУ ВО ЮУрГУ (НИУ), г. Челябинск</w:t>
      </w:r>
      <w:r>
        <w:rPr>
          <w:rFonts w:eastAsia="Times New Roman"/>
          <w:b/>
          <w:bCs/>
          <w:lang w:eastAsia="ru-RU"/>
        </w:rPr>
        <w:t>, пр. Ленина, 76</w:t>
      </w:r>
    </w:p>
    <w:p w14:paraId="28C3D841" w14:textId="77777777" w:rsidR="00342E83" w:rsidRPr="00EC55B4" w:rsidRDefault="00342E83"/>
    <w:sectPr w:rsidR="00342E83" w:rsidRPr="00EC55B4" w:rsidSect="00D82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B4"/>
    <w:rsid w:val="001472FA"/>
    <w:rsid w:val="00342E83"/>
    <w:rsid w:val="0050234B"/>
    <w:rsid w:val="006A788F"/>
    <w:rsid w:val="008D285D"/>
    <w:rsid w:val="00A07014"/>
    <w:rsid w:val="00BB6B2C"/>
    <w:rsid w:val="00BE1719"/>
    <w:rsid w:val="00D22828"/>
    <w:rsid w:val="00D82DBF"/>
    <w:rsid w:val="00DA2D1F"/>
    <w:rsid w:val="00EC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E2817"/>
  <w15:docId w15:val="{D4522008-81BB-47C6-AF78-3E4A9A10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719"/>
    <w:pPr>
      <w:spacing w:after="0"/>
      <w:ind w:firstLine="567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EC55B4"/>
    <w:pPr>
      <w:spacing w:before="100" w:beforeAutospacing="1" w:after="100" w:afterAutospacing="1" w:line="240" w:lineRule="auto"/>
      <w:ind w:firstLine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EC55B4"/>
    <w:pPr>
      <w:spacing w:before="100" w:beforeAutospacing="1" w:after="100" w:afterAutospacing="1" w:line="240" w:lineRule="auto"/>
      <w:ind w:firstLine="0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5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C55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C55B4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55B4"/>
    <w:rPr>
      <w:color w:val="0000FF"/>
      <w:u w:val="single"/>
    </w:rPr>
  </w:style>
  <w:style w:type="character" w:styleId="a5">
    <w:name w:val="Strong"/>
    <w:basedOn w:val="a0"/>
    <w:uiPriority w:val="22"/>
    <w:qFormat/>
    <w:rsid w:val="00EC55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22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user1</cp:lastModifiedBy>
  <cp:revision>2</cp:revision>
  <dcterms:created xsi:type="dcterms:W3CDTF">2024-04-10T09:58:00Z</dcterms:created>
  <dcterms:modified xsi:type="dcterms:W3CDTF">2024-04-10T09:58:00Z</dcterms:modified>
</cp:coreProperties>
</file>