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73" w:rsidRPr="009A438E" w:rsidRDefault="007515AB" w:rsidP="00EB3B73">
      <w:pPr>
        <w:jc w:val="center"/>
        <w:rPr>
          <w:b/>
          <w:bCs/>
          <w:sz w:val="28"/>
        </w:rPr>
      </w:pPr>
      <w:bookmarkStart w:id="0" w:name="_GoBack"/>
      <w:bookmarkEnd w:id="0"/>
      <w:r w:rsidRPr="009A438E">
        <w:rPr>
          <w:b/>
          <w:color w:val="000000"/>
          <w:sz w:val="28"/>
          <w:szCs w:val="28"/>
        </w:rPr>
        <w:t>Аудит и анализ финансового состояния банка</w:t>
      </w:r>
    </w:p>
    <w:p w:rsidR="00763999" w:rsidRPr="009A438E" w:rsidRDefault="00763999" w:rsidP="00763999">
      <w:pPr>
        <w:ind w:firstLine="709"/>
        <w:jc w:val="both"/>
      </w:pPr>
    </w:p>
    <w:p w:rsidR="00475797" w:rsidRPr="009A438E" w:rsidRDefault="00B24A12" w:rsidP="00135894">
      <w:pPr>
        <w:ind w:firstLine="709"/>
        <w:jc w:val="both"/>
        <w:rPr>
          <w:b/>
          <w:sz w:val="28"/>
          <w:szCs w:val="28"/>
        </w:rPr>
      </w:pPr>
      <w:r w:rsidRPr="009A438E">
        <w:rPr>
          <w:b/>
          <w:sz w:val="28"/>
          <w:szCs w:val="28"/>
        </w:rPr>
        <w:t>Темы</w:t>
      </w:r>
    </w:p>
    <w:p w:rsidR="00530267" w:rsidRDefault="00530267" w:rsidP="009A438E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</w:p>
    <w:p w:rsidR="00530267" w:rsidRDefault="00A635D8" w:rsidP="009A438E">
      <w:pPr>
        <w:pStyle w:val="a5"/>
        <w:numPr>
          <w:ilvl w:val="0"/>
          <w:numId w:val="54"/>
        </w:numPr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530267">
        <w:rPr>
          <w:sz w:val="28"/>
          <w:szCs w:val="28"/>
        </w:rPr>
        <w:t>Аудит банков: сущность, необходимость, значение.</w:t>
      </w:r>
    </w:p>
    <w:p w:rsidR="00530267" w:rsidRPr="00530267" w:rsidRDefault="00A635D8" w:rsidP="009A438E">
      <w:pPr>
        <w:pStyle w:val="a5"/>
        <w:numPr>
          <w:ilvl w:val="0"/>
          <w:numId w:val="54"/>
        </w:numPr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530267">
        <w:rPr>
          <w:sz w:val="28"/>
          <w:szCs w:val="28"/>
        </w:rPr>
        <w:t>Объекты и цели финансово-экономического анализа деятельности банка</w:t>
      </w:r>
      <w:r w:rsidRPr="00530267">
        <w:rPr>
          <w:sz w:val="28"/>
          <w:szCs w:val="28"/>
        </w:rPr>
        <w:br/>
      </w:r>
      <w:proofErr w:type="spellStart"/>
      <w:r w:rsidRPr="00530267">
        <w:rPr>
          <w:sz w:val="28"/>
          <w:szCs w:val="28"/>
        </w:rPr>
        <w:t>Внут</w:t>
      </w:r>
      <w:proofErr w:type="gramStart"/>
      <w:r w:rsidRPr="00530267">
        <w:rPr>
          <w:sz w:val="28"/>
          <w:szCs w:val="28"/>
        </w:rPr>
        <w:t>p</w:t>
      </w:r>
      <w:proofErr w:type="gramEnd"/>
      <w:r w:rsidRPr="00530267">
        <w:rPr>
          <w:sz w:val="28"/>
          <w:szCs w:val="28"/>
        </w:rPr>
        <w:t>ибанковский</w:t>
      </w:r>
      <w:proofErr w:type="spellEnd"/>
      <w:r w:rsidRPr="00530267">
        <w:rPr>
          <w:sz w:val="28"/>
          <w:szCs w:val="28"/>
        </w:rPr>
        <w:t xml:space="preserve"> контроль и аудит.</w:t>
      </w:r>
    </w:p>
    <w:p w:rsidR="00530267" w:rsidRPr="00530267" w:rsidRDefault="00A635D8" w:rsidP="009A438E">
      <w:pPr>
        <w:pStyle w:val="a5"/>
        <w:numPr>
          <w:ilvl w:val="0"/>
          <w:numId w:val="54"/>
        </w:numPr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530267">
        <w:rPr>
          <w:sz w:val="28"/>
          <w:szCs w:val="28"/>
        </w:rPr>
        <w:t>Анализ пассивов кредитной организации</w:t>
      </w:r>
    </w:p>
    <w:p w:rsidR="00530267" w:rsidRPr="00530267" w:rsidRDefault="00A635D8" w:rsidP="009A438E">
      <w:pPr>
        <w:pStyle w:val="a5"/>
        <w:numPr>
          <w:ilvl w:val="0"/>
          <w:numId w:val="54"/>
        </w:numPr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530267">
        <w:rPr>
          <w:sz w:val="28"/>
          <w:szCs w:val="28"/>
        </w:rPr>
        <w:t>Анализ активов кредитной организации</w:t>
      </w:r>
    </w:p>
    <w:p w:rsidR="00530267" w:rsidRPr="00530267" w:rsidRDefault="00A635D8" w:rsidP="009A438E">
      <w:pPr>
        <w:pStyle w:val="a5"/>
        <w:numPr>
          <w:ilvl w:val="0"/>
          <w:numId w:val="54"/>
        </w:numPr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530267">
        <w:rPr>
          <w:sz w:val="28"/>
          <w:szCs w:val="28"/>
        </w:rPr>
        <w:t>Анализ процентной политики банка</w:t>
      </w:r>
    </w:p>
    <w:p w:rsidR="00530267" w:rsidRPr="00530267" w:rsidRDefault="00A635D8" w:rsidP="009A438E">
      <w:pPr>
        <w:pStyle w:val="a5"/>
        <w:numPr>
          <w:ilvl w:val="0"/>
          <w:numId w:val="54"/>
        </w:numPr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530267">
        <w:rPr>
          <w:sz w:val="28"/>
          <w:szCs w:val="28"/>
        </w:rPr>
        <w:t>Финансовые коэффициенты оценки финансового состояния банка</w:t>
      </w:r>
    </w:p>
    <w:p w:rsidR="00530267" w:rsidRPr="00530267" w:rsidRDefault="00A635D8" w:rsidP="009A438E">
      <w:pPr>
        <w:pStyle w:val="a5"/>
        <w:numPr>
          <w:ilvl w:val="0"/>
          <w:numId w:val="54"/>
        </w:numPr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530267">
        <w:rPr>
          <w:sz w:val="28"/>
          <w:szCs w:val="28"/>
        </w:rPr>
        <w:t>Анализ доходов банка</w:t>
      </w:r>
    </w:p>
    <w:p w:rsidR="00530267" w:rsidRPr="00530267" w:rsidRDefault="00A635D8" w:rsidP="009A438E">
      <w:pPr>
        <w:pStyle w:val="a5"/>
        <w:numPr>
          <w:ilvl w:val="0"/>
          <w:numId w:val="54"/>
        </w:numPr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530267">
        <w:rPr>
          <w:sz w:val="28"/>
          <w:szCs w:val="28"/>
        </w:rPr>
        <w:t>Анализ расходов банка</w:t>
      </w:r>
    </w:p>
    <w:p w:rsidR="00530267" w:rsidRPr="00530267" w:rsidRDefault="00A635D8" w:rsidP="009A438E">
      <w:pPr>
        <w:pStyle w:val="a5"/>
        <w:numPr>
          <w:ilvl w:val="0"/>
          <w:numId w:val="54"/>
        </w:numPr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530267">
        <w:rPr>
          <w:sz w:val="28"/>
          <w:szCs w:val="28"/>
        </w:rPr>
        <w:t>Анализ прибыли и рентабельности банковской деятельности</w:t>
      </w:r>
    </w:p>
    <w:p w:rsidR="00530267" w:rsidRPr="00530267" w:rsidRDefault="00A635D8" w:rsidP="009A438E">
      <w:pPr>
        <w:pStyle w:val="a5"/>
        <w:numPr>
          <w:ilvl w:val="0"/>
          <w:numId w:val="54"/>
        </w:numPr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530267">
        <w:rPr>
          <w:sz w:val="28"/>
          <w:szCs w:val="28"/>
        </w:rPr>
        <w:t>Нормативы Центрального банка</w:t>
      </w:r>
    </w:p>
    <w:p w:rsidR="00530267" w:rsidRPr="00530267" w:rsidRDefault="00A635D8" w:rsidP="009A438E">
      <w:pPr>
        <w:pStyle w:val="a5"/>
        <w:numPr>
          <w:ilvl w:val="0"/>
          <w:numId w:val="54"/>
        </w:numPr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530267">
        <w:rPr>
          <w:sz w:val="28"/>
          <w:szCs w:val="28"/>
        </w:rPr>
        <w:t>Анализ эффективности банковской деятельности</w:t>
      </w:r>
    </w:p>
    <w:p w:rsidR="00530267" w:rsidRPr="00530267" w:rsidRDefault="00A635D8" w:rsidP="009A438E">
      <w:pPr>
        <w:pStyle w:val="a5"/>
        <w:numPr>
          <w:ilvl w:val="0"/>
          <w:numId w:val="54"/>
        </w:numPr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530267">
        <w:rPr>
          <w:sz w:val="28"/>
          <w:szCs w:val="28"/>
        </w:rPr>
        <w:t>Анализ депозитных операций</w:t>
      </w:r>
    </w:p>
    <w:p w:rsidR="00530267" w:rsidRPr="00530267" w:rsidRDefault="00A635D8" w:rsidP="009A438E">
      <w:pPr>
        <w:pStyle w:val="a5"/>
        <w:numPr>
          <w:ilvl w:val="0"/>
          <w:numId w:val="54"/>
        </w:numPr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530267">
        <w:rPr>
          <w:sz w:val="28"/>
          <w:szCs w:val="28"/>
        </w:rPr>
        <w:t>Анализ кредитных операций</w:t>
      </w:r>
    </w:p>
    <w:p w:rsidR="00475797" w:rsidRPr="00530267" w:rsidRDefault="00A635D8" w:rsidP="009A438E">
      <w:pPr>
        <w:pStyle w:val="a5"/>
        <w:numPr>
          <w:ilvl w:val="0"/>
          <w:numId w:val="54"/>
        </w:numPr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530267">
        <w:rPr>
          <w:sz w:val="28"/>
          <w:szCs w:val="28"/>
        </w:rPr>
        <w:t>Аудит финансового состояния банка. Основные направления и содержание процедур</w:t>
      </w:r>
      <w:r w:rsidRPr="00530267">
        <w:rPr>
          <w:sz w:val="28"/>
          <w:szCs w:val="28"/>
        </w:rPr>
        <w:br/>
      </w:r>
    </w:p>
    <w:p w:rsidR="00A635D8" w:rsidRPr="00530267" w:rsidRDefault="00B24A12" w:rsidP="00B24A12">
      <w:pPr>
        <w:ind w:left="360"/>
        <w:jc w:val="both"/>
        <w:rPr>
          <w:b/>
          <w:sz w:val="28"/>
          <w:szCs w:val="28"/>
        </w:rPr>
      </w:pPr>
      <w:r w:rsidRPr="00530267">
        <w:rPr>
          <w:b/>
          <w:sz w:val="28"/>
          <w:szCs w:val="28"/>
        </w:rPr>
        <w:t>Литература</w:t>
      </w:r>
    </w:p>
    <w:p w:rsidR="00530267" w:rsidRPr="009A438E" w:rsidRDefault="00530267" w:rsidP="00B24A12">
      <w:pPr>
        <w:ind w:left="360"/>
        <w:jc w:val="both"/>
        <w:rPr>
          <w:sz w:val="28"/>
          <w:szCs w:val="28"/>
        </w:rPr>
      </w:pPr>
    </w:p>
    <w:p w:rsidR="008367F8" w:rsidRPr="00530267" w:rsidRDefault="008367F8" w:rsidP="008367F8">
      <w:pPr>
        <w:pStyle w:val="a3"/>
        <w:numPr>
          <w:ilvl w:val="0"/>
          <w:numId w:val="53"/>
        </w:numPr>
        <w:rPr>
          <w:sz w:val="28"/>
          <w:szCs w:val="28"/>
        </w:rPr>
      </w:pPr>
      <w:proofErr w:type="spellStart"/>
      <w:r w:rsidRPr="00530267">
        <w:rPr>
          <w:sz w:val="28"/>
          <w:szCs w:val="28"/>
        </w:rPr>
        <w:t>Батракова</w:t>
      </w:r>
      <w:proofErr w:type="spellEnd"/>
      <w:r w:rsidRPr="00530267">
        <w:rPr>
          <w:sz w:val="28"/>
          <w:szCs w:val="28"/>
        </w:rPr>
        <w:t xml:space="preserve">, Л.Г. Экономический анализ деятельности коммерческого банка / Л.Г. </w:t>
      </w:r>
      <w:proofErr w:type="spellStart"/>
      <w:r w:rsidRPr="00530267">
        <w:rPr>
          <w:sz w:val="28"/>
          <w:szCs w:val="28"/>
        </w:rPr>
        <w:t>Батракова</w:t>
      </w:r>
      <w:proofErr w:type="spellEnd"/>
      <w:r w:rsidRPr="00530267">
        <w:rPr>
          <w:sz w:val="28"/>
          <w:szCs w:val="28"/>
        </w:rPr>
        <w:t>. – М.: Финансы и кредит, 2005</w:t>
      </w:r>
    </w:p>
    <w:p w:rsidR="008367F8" w:rsidRPr="00530267" w:rsidRDefault="008367F8" w:rsidP="008367F8">
      <w:pPr>
        <w:pStyle w:val="a3"/>
        <w:numPr>
          <w:ilvl w:val="0"/>
          <w:numId w:val="53"/>
        </w:numPr>
        <w:rPr>
          <w:sz w:val="28"/>
          <w:szCs w:val="28"/>
        </w:rPr>
      </w:pPr>
      <w:proofErr w:type="spellStart"/>
      <w:r w:rsidRPr="00530267">
        <w:rPr>
          <w:sz w:val="28"/>
          <w:szCs w:val="28"/>
        </w:rPr>
        <w:t>Буевич</w:t>
      </w:r>
      <w:proofErr w:type="spellEnd"/>
      <w:r w:rsidRPr="00530267">
        <w:rPr>
          <w:sz w:val="28"/>
          <w:szCs w:val="28"/>
        </w:rPr>
        <w:t xml:space="preserve">, С.Ю. Экономический анализ деятельности коммерческого банка / С.Ю. </w:t>
      </w:r>
      <w:proofErr w:type="spellStart"/>
      <w:r w:rsidRPr="00530267">
        <w:rPr>
          <w:sz w:val="28"/>
          <w:szCs w:val="28"/>
        </w:rPr>
        <w:t>Буевич</w:t>
      </w:r>
      <w:proofErr w:type="spellEnd"/>
      <w:r w:rsidRPr="00530267">
        <w:rPr>
          <w:sz w:val="28"/>
          <w:szCs w:val="28"/>
        </w:rPr>
        <w:t>. – М.: Экономист, 2006</w:t>
      </w:r>
    </w:p>
    <w:p w:rsidR="008367F8" w:rsidRPr="00530267" w:rsidRDefault="008367F8" w:rsidP="008367F8">
      <w:pPr>
        <w:pStyle w:val="a3"/>
        <w:numPr>
          <w:ilvl w:val="0"/>
          <w:numId w:val="53"/>
        </w:numPr>
        <w:rPr>
          <w:sz w:val="28"/>
          <w:szCs w:val="28"/>
        </w:rPr>
      </w:pPr>
      <w:proofErr w:type="spellStart"/>
      <w:r w:rsidRPr="00530267">
        <w:rPr>
          <w:sz w:val="28"/>
          <w:szCs w:val="28"/>
        </w:rPr>
        <w:t>Вешкин</w:t>
      </w:r>
      <w:proofErr w:type="spellEnd"/>
      <w:r w:rsidRPr="00530267">
        <w:rPr>
          <w:sz w:val="28"/>
          <w:szCs w:val="28"/>
        </w:rPr>
        <w:t xml:space="preserve">, Ю.Г. Экономический анализ деятельности коммерческого банка / Ю.Г. </w:t>
      </w:r>
      <w:proofErr w:type="spellStart"/>
      <w:r w:rsidRPr="00530267">
        <w:rPr>
          <w:sz w:val="28"/>
          <w:szCs w:val="28"/>
        </w:rPr>
        <w:t>Вешкин</w:t>
      </w:r>
      <w:proofErr w:type="spellEnd"/>
      <w:r w:rsidRPr="00530267">
        <w:rPr>
          <w:sz w:val="28"/>
          <w:szCs w:val="28"/>
        </w:rPr>
        <w:t xml:space="preserve">, Г.Л. </w:t>
      </w:r>
      <w:proofErr w:type="spellStart"/>
      <w:r w:rsidRPr="00530267">
        <w:rPr>
          <w:sz w:val="28"/>
          <w:szCs w:val="28"/>
        </w:rPr>
        <w:t>Авагян</w:t>
      </w:r>
      <w:proofErr w:type="spellEnd"/>
      <w:r w:rsidRPr="00530267">
        <w:rPr>
          <w:sz w:val="28"/>
          <w:szCs w:val="28"/>
        </w:rPr>
        <w:t>. – М.: Магистр: Инфра-М, 2014.</w:t>
      </w:r>
    </w:p>
    <w:p w:rsidR="008367F8" w:rsidRPr="00530267" w:rsidRDefault="008367F8" w:rsidP="008367F8">
      <w:pPr>
        <w:pStyle w:val="a3"/>
        <w:numPr>
          <w:ilvl w:val="0"/>
          <w:numId w:val="53"/>
        </w:numPr>
        <w:rPr>
          <w:sz w:val="28"/>
          <w:szCs w:val="28"/>
        </w:rPr>
      </w:pPr>
      <w:proofErr w:type="spellStart"/>
      <w:r w:rsidRPr="00530267">
        <w:rPr>
          <w:sz w:val="28"/>
          <w:szCs w:val="28"/>
        </w:rPr>
        <w:t>Жарковская</w:t>
      </w:r>
      <w:proofErr w:type="spellEnd"/>
      <w:r w:rsidRPr="00530267">
        <w:rPr>
          <w:sz w:val="28"/>
          <w:szCs w:val="28"/>
        </w:rPr>
        <w:t xml:space="preserve">, Е.П. Финансовый анализ деятельности коммерческого банка / Е.П. </w:t>
      </w:r>
      <w:proofErr w:type="spellStart"/>
      <w:r w:rsidRPr="00530267">
        <w:rPr>
          <w:sz w:val="28"/>
          <w:szCs w:val="28"/>
        </w:rPr>
        <w:t>Жарковская</w:t>
      </w:r>
      <w:proofErr w:type="spellEnd"/>
      <w:r w:rsidRPr="00530267">
        <w:rPr>
          <w:sz w:val="28"/>
          <w:szCs w:val="28"/>
        </w:rPr>
        <w:t>. – М.: Омега, 2015</w:t>
      </w:r>
    </w:p>
    <w:p w:rsidR="008367F8" w:rsidRPr="00530267" w:rsidRDefault="008367F8" w:rsidP="008367F8">
      <w:pPr>
        <w:pStyle w:val="a3"/>
        <w:numPr>
          <w:ilvl w:val="0"/>
          <w:numId w:val="53"/>
        </w:numPr>
        <w:rPr>
          <w:sz w:val="28"/>
          <w:szCs w:val="28"/>
        </w:rPr>
      </w:pPr>
      <w:proofErr w:type="spellStart"/>
      <w:r w:rsidRPr="00530267">
        <w:rPr>
          <w:sz w:val="28"/>
          <w:szCs w:val="28"/>
        </w:rPr>
        <w:t>Жиляков</w:t>
      </w:r>
      <w:proofErr w:type="spellEnd"/>
      <w:r w:rsidRPr="00530267">
        <w:rPr>
          <w:sz w:val="28"/>
          <w:szCs w:val="28"/>
        </w:rPr>
        <w:t xml:space="preserve"> Д.И. Финансово-экономический анализ (предприятие, банк, страховая компания) /Д.И. </w:t>
      </w:r>
      <w:proofErr w:type="spellStart"/>
      <w:r w:rsidRPr="00530267">
        <w:rPr>
          <w:sz w:val="28"/>
          <w:szCs w:val="28"/>
        </w:rPr>
        <w:t>Жиляков</w:t>
      </w:r>
      <w:proofErr w:type="spellEnd"/>
      <w:r w:rsidRPr="00530267">
        <w:rPr>
          <w:sz w:val="28"/>
          <w:szCs w:val="28"/>
        </w:rPr>
        <w:t xml:space="preserve">, В.Г. Зарецкая. М.: </w:t>
      </w:r>
      <w:proofErr w:type="spellStart"/>
      <w:r w:rsidRPr="00530267">
        <w:rPr>
          <w:sz w:val="28"/>
          <w:szCs w:val="28"/>
        </w:rPr>
        <w:t>Кнорус</w:t>
      </w:r>
      <w:proofErr w:type="spellEnd"/>
      <w:r w:rsidRPr="00530267">
        <w:rPr>
          <w:sz w:val="28"/>
          <w:szCs w:val="28"/>
        </w:rPr>
        <w:t>, 2012.</w:t>
      </w:r>
    </w:p>
    <w:p w:rsidR="008367F8" w:rsidRPr="00530267" w:rsidRDefault="008367F8" w:rsidP="008367F8">
      <w:pPr>
        <w:pStyle w:val="a3"/>
        <w:numPr>
          <w:ilvl w:val="0"/>
          <w:numId w:val="53"/>
        </w:numPr>
        <w:rPr>
          <w:sz w:val="28"/>
          <w:szCs w:val="28"/>
        </w:rPr>
      </w:pPr>
      <w:r w:rsidRPr="00530267">
        <w:rPr>
          <w:sz w:val="28"/>
          <w:szCs w:val="28"/>
        </w:rPr>
        <w:t>Щербакова, Г.Н. Анализ и оценка банковской деятельности / Г.Н. Щербакова. – М.: Вершина, 2007.</w:t>
      </w:r>
    </w:p>
    <w:p w:rsidR="00763999" w:rsidRPr="00530267" w:rsidRDefault="00763999" w:rsidP="008D5A65">
      <w:pPr>
        <w:ind w:firstLine="426"/>
        <w:jc w:val="both"/>
        <w:rPr>
          <w:sz w:val="28"/>
          <w:szCs w:val="28"/>
        </w:rPr>
      </w:pPr>
    </w:p>
    <w:p w:rsidR="00763999" w:rsidRPr="005500D5" w:rsidRDefault="00763999" w:rsidP="008D5A65">
      <w:pPr>
        <w:ind w:firstLine="426"/>
        <w:jc w:val="both"/>
        <w:rPr>
          <w:sz w:val="28"/>
          <w:szCs w:val="28"/>
        </w:rPr>
      </w:pPr>
    </w:p>
    <w:sectPr w:rsidR="00763999" w:rsidRPr="005500D5" w:rsidSect="00D21793">
      <w:type w:val="continuous"/>
      <w:pgSz w:w="11907" w:h="16840" w:code="77"/>
      <w:pgMar w:top="1701" w:right="1134" w:bottom="851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179"/>
    <w:multiLevelType w:val="hybridMultilevel"/>
    <w:tmpl w:val="22F0CD52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6B22"/>
    <w:multiLevelType w:val="hybridMultilevel"/>
    <w:tmpl w:val="73169002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04708"/>
    <w:multiLevelType w:val="hybridMultilevel"/>
    <w:tmpl w:val="FDE4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01F11"/>
    <w:multiLevelType w:val="hybridMultilevel"/>
    <w:tmpl w:val="30D483C6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77B7C"/>
    <w:multiLevelType w:val="hybridMultilevel"/>
    <w:tmpl w:val="2FDA3456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F6488"/>
    <w:multiLevelType w:val="hybridMultilevel"/>
    <w:tmpl w:val="247E3FA8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43A86"/>
    <w:multiLevelType w:val="hybridMultilevel"/>
    <w:tmpl w:val="BC0E0242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B6C0F"/>
    <w:multiLevelType w:val="hybridMultilevel"/>
    <w:tmpl w:val="71DA383C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F02CC"/>
    <w:multiLevelType w:val="hybridMultilevel"/>
    <w:tmpl w:val="1382E638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A0D2B"/>
    <w:multiLevelType w:val="hybridMultilevel"/>
    <w:tmpl w:val="A2AAC48C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45C5C"/>
    <w:multiLevelType w:val="hybridMultilevel"/>
    <w:tmpl w:val="1E365154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363B2"/>
    <w:multiLevelType w:val="hybridMultilevel"/>
    <w:tmpl w:val="E530EAEA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A0C0E"/>
    <w:multiLevelType w:val="hybridMultilevel"/>
    <w:tmpl w:val="6E7E5B74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241DC"/>
    <w:multiLevelType w:val="hybridMultilevel"/>
    <w:tmpl w:val="8B34E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33600"/>
    <w:multiLevelType w:val="hybridMultilevel"/>
    <w:tmpl w:val="B0EA85E0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17711"/>
    <w:multiLevelType w:val="hybridMultilevel"/>
    <w:tmpl w:val="3F82EB94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30699"/>
    <w:multiLevelType w:val="hybridMultilevel"/>
    <w:tmpl w:val="4E32402A"/>
    <w:lvl w:ilvl="0" w:tplc="9D963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44ACE"/>
    <w:multiLevelType w:val="hybridMultilevel"/>
    <w:tmpl w:val="07BE7E26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442C"/>
    <w:multiLevelType w:val="hybridMultilevel"/>
    <w:tmpl w:val="05641F72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030472"/>
    <w:multiLevelType w:val="hybridMultilevel"/>
    <w:tmpl w:val="96B67356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F25B29"/>
    <w:multiLevelType w:val="hybridMultilevel"/>
    <w:tmpl w:val="160A059C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102BC"/>
    <w:multiLevelType w:val="hybridMultilevel"/>
    <w:tmpl w:val="37A05D14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06FF2"/>
    <w:multiLevelType w:val="hybridMultilevel"/>
    <w:tmpl w:val="C7A471D6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924BF4"/>
    <w:multiLevelType w:val="hybridMultilevel"/>
    <w:tmpl w:val="179878FC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B6997"/>
    <w:multiLevelType w:val="hybridMultilevel"/>
    <w:tmpl w:val="36EC5ABC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C34A6C"/>
    <w:multiLevelType w:val="hybridMultilevel"/>
    <w:tmpl w:val="CE844D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6E95751"/>
    <w:multiLevelType w:val="hybridMultilevel"/>
    <w:tmpl w:val="654A2A00"/>
    <w:lvl w:ilvl="0" w:tplc="BAD86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033FEA"/>
    <w:multiLevelType w:val="hybridMultilevel"/>
    <w:tmpl w:val="4E463956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E12997"/>
    <w:multiLevelType w:val="hybridMultilevel"/>
    <w:tmpl w:val="5EE62CE8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FD5512"/>
    <w:multiLevelType w:val="hybridMultilevel"/>
    <w:tmpl w:val="C84A57D0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04BC0"/>
    <w:multiLevelType w:val="hybridMultilevel"/>
    <w:tmpl w:val="A6AA7780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961C0C"/>
    <w:multiLevelType w:val="hybridMultilevel"/>
    <w:tmpl w:val="6C402D8E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465A62"/>
    <w:multiLevelType w:val="hybridMultilevel"/>
    <w:tmpl w:val="3CF4EA46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A53093"/>
    <w:multiLevelType w:val="hybridMultilevel"/>
    <w:tmpl w:val="50C2AD96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FA1258"/>
    <w:multiLevelType w:val="hybridMultilevel"/>
    <w:tmpl w:val="ED3E14AC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3F3E15"/>
    <w:multiLevelType w:val="hybridMultilevel"/>
    <w:tmpl w:val="20E6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7031FC"/>
    <w:multiLevelType w:val="hybridMultilevel"/>
    <w:tmpl w:val="7C1A66D6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993FCD"/>
    <w:multiLevelType w:val="hybridMultilevel"/>
    <w:tmpl w:val="CC046104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0E478B"/>
    <w:multiLevelType w:val="hybridMultilevel"/>
    <w:tmpl w:val="E97E0912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454DBF"/>
    <w:multiLevelType w:val="hybridMultilevel"/>
    <w:tmpl w:val="D6A64AA6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887D19"/>
    <w:multiLevelType w:val="hybridMultilevel"/>
    <w:tmpl w:val="181A170C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7E3926"/>
    <w:multiLevelType w:val="hybridMultilevel"/>
    <w:tmpl w:val="2B329F76"/>
    <w:lvl w:ilvl="0" w:tplc="1F36CFAA">
      <w:start w:val="1"/>
      <w:numFmt w:val="russianLow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3E42AC4"/>
    <w:multiLevelType w:val="hybridMultilevel"/>
    <w:tmpl w:val="FFFFFFFF"/>
    <w:lvl w:ilvl="0" w:tplc="079D8B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35C5B5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6F14E06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4CAA55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A32B71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4028ECC6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518D4E4D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559A435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6963044D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3">
    <w:nsid w:val="68A83D91"/>
    <w:multiLevelType w:val="hybridMultilevel"/>
    <w:tmpl w:val="58A6570C"/>
    <w:lvl w:ilvl="0" w:tplc="7610A498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4D4566"/>
    <w:multiLevelType w:val="hybridMultilevel"/>
    <w:tmpl w:val="5AE6A836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772B14"/>
    <w:multiLevelType w:val="hybridMultilevel"/>
    <w:tmpl w:val="F05E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1E29C7"/>
    <w:multiLevelType w:val="hybridMultilevel"/>
    <w:tmpl w:val="CE68ECB8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E802ED"/>
    <w:multiLevelType w:val="hybridMultilevel"/>
    <w:tmpl w:val="5906B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501F79"/>
    <w:multiLevelType w:val="hybridMultilevel"/>
    <w:tmpl w:val="2C54E4CC"/>
    <w:lvl w:ilvl="0" w:tplc="1F36CFAA">
      <w:start w:val="1"/>
      <w:numFmt w:val="russianLow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3A307DD"/>
    <w:multiLevelType w:val="hybridMultilevel"/>
    <w:tmpl w:val="91D03BAA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48353C"/>
    <w:multiLevelType w:val="hybridMultilevel"/>
    <w:tmpl w:val="045A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251DBA"/>
    <w:multiLevelType w:val="hybridMultilevel"/>
    <w:tmpl w:val="235013EC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456653"/>
    <w:multiLevelType w:val="hybridMultilevel"/>
    <w:tmpl w:val="886A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9B74C2"/>
    <w:multiLevelType w:val="hybridMultilevel"/>
    <w:tmpl w:val="0A0CAB04"/>
    <w:lvl w:ilvl="0" w:tplc="1F36CFAA">
      <w:start w:val="1"/>
      <w:numFmt w:val="russianLow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1"/>
  </w:num>
  <w:num w:numId="3">
    <w:abstractNumId w:val="48"/>
  </w:num>
  <w:num w:numId="4">
    <w:abstractNumId w:val="0"/>
  </w:num>
  <w:num w:numId="5">
    <w:abstractNumId w:val="40"/>
  </w:num>
  <w:num w:numId="6">
    <w:abstractNumId w:val="30"/>
  </w:num>
  <w:num w:numId="7">
    <w:abstractNumId w:val="31"/>
  </w:num>
  <w:num w:numId="8">
    <w:abstractNumId w:val="38"/>
  </w:num>
  <w:num w:numId="9">
    <w:abstractNumId w:val="46"/>
  </w:num>
  <w:num w:numId="10">
    <w:abstractNumId w:val="15"/>
  </w:num>
  <w:num w:numId="11">
    <w:abstractNumId w:val="5"/>
  </w:num>
  <w:num w:numId="12">
    <w:abstractNumId w:val="23"/>
  </w:num>
  <w:num w:numId="13">
    <w:abstractNumId w:val="29"/>
  </w:num>
  <w:num w:numId="14">
    <w:abstractNumId w:val="17"/>
  </w:num>
  <w:num w:numId="15">
    <w:abstractNumId w:val="8"/>
  </w:num>
  <w:num w:numId="16">
    <w:abstractNumId w:val="18"/>
  </w:num>
  <w:num w:numId="17">
    <w:abstractNumId w:val="53"/>
  </w:num>
  <w:num w:numId="18">
    <w:abstractNumId w:val="39"/>
  </w:num>
  <w:num w:numId="19">
    <w:abstractNumId w:val="37"/>
  </w:num>
  <w:num w:numId="20">
    <w:abstractNumId w:val="6"/>
  </w:num>
  <w:num w:numId="21">
    <w:abstractNumId w:val="34"/>
  </w:num>
  <w:num w:numId="22">
    <w:abstractNumId w:val="49"/>
  </w:num>
  <w:num w:numId="23">
    <w:abstractNumId w:val="14"/>
  </w:num>
  <w:num w:numId="24">
    <w:abstractNumId w:val="36"/>
  </w:num>
  <w:num w:numId="25">
    <w:abstractNumId w:val="10"/>
  </w:num>
  <w:num w:numId="26">
    <w:abstractNumId w:val="24"/>
  </w:num>
  <w:num w:numId="27">
    <w:abstractNumId w:val="4"/>
  </w:num>
  <w:num w:numId="28">
    <w:abstractNumId w:val="9"/>
  </w:num>
  <w:num w:numId="29">
    <w:abstractNumId w:val="51"/>
  </w:num>
  <w:num w:numId="30">
    <w:abstractNumId w:val="32"/>
  </w:num>
  <w:num w:numId="31">
    <w:abstractNumId w:val="21"/>
  </w:num>
  <w:num w:numId="32">
    <w:abstractNumId w:val="44"/>
  </w:num>
  <w:num w:numId="33">
    <w:abstractNumId w:val="11"/>
  </w:num>
  <w:num w:numId="34">
    <w:abstractNumId w:val="33"/>
  </w:num>
  <w:num w:numId="35">
    <w:abstractNumId w:val="3"/>
  </w:num>
  <w:num w:numId="36">
    <w:abstractNumId w:val="20"/>
  </w:num>
  <w:num w:numId="37">
    <w:abstractNumId w:val="22"/>
  </w:num>
  <w:num w:numId="38">
    <w:abstractNumId w:val="19"/>
  </w:num>
  <w:num w:numId="39">
    <w:abstractNumId w:val="12"/>
  </w:num>
  <w:num w:numId="40">
    <w:abstractNumId w:val="1"/>
  </w:num>
  <w:num w:numId="41">
    <w:abstractNumId w:val="7"/>
  </w:num>
  <w:num w:numId="42">
    <w:abstractNumId w:val="28"/>
  </w:num>
  <w:num w:numId="43">
    <w:abstractNumId w:val="27"/>
  </w:num>
  <w:num w:numId="44">
    <w:abstractNumId w:val="47"/>
  </w:num>
  <w:num w:numId="45">
    <w:abstractNumId w:val="16"/>
  </w:num>
  <w:num w:numId="46">
    <w:abstractNumId w:val="42"/>
  </w:num>
  <w:num w:numId="47">
    <w:abstractNumId w:val="45"/>
  </w:num>
  <w:num w:numId="48">
    <w:abstractNumId w:val="2"/>
  </w:num>
  <w:num w:numId="49">
    <w:abstractNumId w:val="35"/>
  </w:num>
  <w:num w:numId="50">
    <w:abstractNumId w:val="43"/>
  </w:num>
  <w:num w:numId="51">
    <w:abstractNumId w:val="25"/>
  </w:num>
  <w:num w:numId="52">
    <w:abstractNumId w:val="52"/>
  </w:num>
  <w:num w:numId="53">
    <w:abstractNumId w:val="50"/>
  </w:num>
  <w:num w:numId="54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73"/>
    <w:rsid w:val="00000147"/>
    <w:rsid w:val="00000886"/>
    <w:rsid w:val="00003FED"/>
    <w:rsid w:val="000041FA"/>
    <w:rsid w:val="00004BC3"/>
    <w:rsid w:val="00004DDA"/>
    <w:rsid w:val="00004DDD"/>
    <w:rsid w:val="000067F6"/>
    <w:rsid w:val="00006D7E"/>
    <w:rsid w:val="00007D9F"/>
    <w:rsid w:val="00007F58"/>
    <w:rsid w:val="00010D25"/>
    <w:rsid w:val="000132FB"/>
    <w:rsid w:val="0001383D"/>
    <w:rsid w:val="000174FC"/>
    <w:rsid w:val="000207A3"/>
    <w:rsid w:val="000209E3"/>
    <w:rsid w:val="000211A2"/>
    <w:rsid w:val="0002298B"/>
    <w:rsid w:val="00022D10"/>
    <w:rsid w:val="00023D92"/>
    <w:rsid w:val="00023F55"/>
    <w:rsid w:val="00027164"/>
    <w:rsid w:val="0002729D"/>
    <w:rsid w:val="00027F59"/>
    <w:rsid w:val="000303CD"/>
    <w:rsid w:val="00032809"/>
    <w:rsid w:val="00033477"/>
    <w:rsid w:val="0003432C"/>
    <w:rsid w:val="00034AAB"/>
    <w:rsid w:val="00036672"/>
    <w:rsid w:val="000366C2"/>
    <w:rsid w:val="00036C01"/>
    <w:rsid w:val="00037D96"/>
    <w:rsid w:val="00037E41"/>
    <w:rsid w:val="0004053F"/>
    <w:rsid w:val="0004134C"/>
    <w:rsid w:val="0004443B"/>
    <w:rsid w:val="000459F1"/>
    <w:rsid w:val="0004614C"/>
    <w:rsid w:val="00046303"/>
    <w:rsid w:val="000463B6"/>
    <w:rsid w:val="000468C0"/>
    <w:rsid w:val="00046C99"/>
    <w:rsid w:val="00046F61"/>
    <w:rsid w:val="0004734F"/>
    <w:rsid w:val="00047E47"/>
    <w:rsid w:val="000525C6"/>
    <w:rsid w:val="00052DA5"/>
    <w:rsid w:val="0005300A"/>
    <w:rsid w:val="00053851"/>
    <w:rsid w:val="000560CE"/>
    <w:rsid w:val="00056723"/>
    <w:rsid w:val="00056EBC"/>
    <w:rsid w:val="00057053"/>
    <w:rsid w:val="00060BDE"/>
    <w:rsid w:val="000613A3"/>
    <w:rsid w:val="000635FD"/>
    <w:rsid w:val="000646C0"/>
    <w:rsid w:val="00064AF1"/>
    <w:rsid w:val="00064F1C"/>
    <w:rsid w:val="000709FE"/>
    <w:rsid w:val="00071693"/>
    <w:rsid w:val="00073DDF"/>
    <w:rsid w:val="0007482D"/>
    <w:rsid w:val="0008018E"/>
    <w:rsid w:val="000801E6"/>
    <w:rsid w:val="00080E58"/>
    <w:rsid w:val="00081795"/>
    <w:rsid w:val="00081F74"/>
    <w:rsid w:val="00084E81"/>
    <w:rsid w:val="0008574C"/>
    <w:rsid w:val="00086BB1"/>
    <w:rsid w:val="00086DF3"/>
    <w:rsid w:val="00090560"/>
    <w:rsid w:val="00092079"/>
    <w:rsid w:val="00093BB6"/>
    <w:rsid w:val="00095F7D"/>
    <w:rsid w:val="00096067"/>
    <w:rsid w:val="000962B7"/>
    <w:rsid w:val="00097152"/>
    <w:rsid w:val="00097373"/>
    <w:rsid w:val="000977EA"/>
    <w:rsid w:val="000A012B"/>
    <w:rsid w:val="000A03CC"/>
    <w:rsid w:val="000A04F1"/>
    <w:rsid w:val="000A0DC1"/>
    <w:rsid w:val="000A27CE"/>
    <w:rsid w:val="000A4572"/>
    <w:rsid w:val="000A46D9"/>
    <w:rsid w:val="000A4CC5"/>
    <w:rsid w:val="000A4F8E"/>
    <w:rsid w:val="000A62B4"/>
    <w:rsid w:val="000A650F"/>
    <w:rsid w:val="000A6518"/>
    <w:rsid w:val="000A6FA4"/>
    <w:rsid w:val="000A76D8"/>
    <w:rsid w:val="000A7BA7"/>
    <w:rsid w:val="000B020F"/>
    <w:rsid w:val="000B03EE"/>
    <w:rsid w:val="000B1367"/>
    <w:rsid w:val="000B1671"/>
    <w:rsid w:val="000B1AEA"/>
    <w:rsid w:val="000B1F39"/>
    <w:rsid w:val="000B3332"/>
    <w:rsid w:val="000B3723"/>
    <w:rsid w:val="000B4AA6"/>
    <w:rsid w:val="000B6933"/>
    <w:rsid w:val="000B723E"/>
    <w:rsid w:val="000C1DCF"/>
    <w:rsid w:val="000C5FC9"/>
    <w:rsid w:val="000C6814"/>
    <w:rsid w:val="000C76A5"/>
    <w:rsid w:val="000C7BFA"/>
    <w:rsid w:val="000C7EE4"/>
    <w:rsid w:val="000D03A3"/>
    <w:rsid w:val="000D301F"/>
    <w:rsid w:val="000D3737"/>
    <w:rsid w:val="000D42EC"/>
    <w:rsid w:val="000D7260"/>
    <w:rsid w:val="000E0378"/>
    <w:rsid w:val="000E2DC7"/>
    <w:rsid w:val="000E65FB"/>
    <w:rsid w:val="000E7423"/>
    <w:rsid w:val="000E79A9"/>
    <w:rsid w:val="000E7B7A"/>
    <w:rsid w:val="000F0EC7"/>
    <w:rsid w:val="000F1D81"/>
    <w:rsid w:val="000F492D"/>
    <w:rsid w:val="000F50AC"/>
    <w:rsid w:val="000F59B7"/>
    <w:rsid w:val="000F5D1B"/>
    <w:rsid w:val="000F6213"/>
    <w:rsid w:val="000F6791"/>
    <w:rsid w:val="000F6C3B"/>
    <w:rsid w:val="0010040A"/>
    <w:rsid w:val="001009E5"/>
    <w:rsid w:val="00102BAB"/>
    <w:rsid w:val="00103DAD"/>
    <w:rsid w:val="00106253"/>
    <w:rsid w:val="00106D40"/>
    <w:rsid w:val="00107EBC"/>
    <w:rsid w:val="00111221"/>
    <w:rsid w:val="0011122A"/>
    <w:rsid w:val="00112AB0"/>
    <w:rsid w:val="0011414F"/>
    <w:rsid w:val="00114419"/>
    <w:rsid w:val="001148B6"/>
    <w:rsid w:val="001154CD"/>
    <w:rsid w:val="00116195"/>
    <w:rsid w:val="0011650E"/>
    <w:rsid w:val="00116BE9"/>
    <w:rsid w:val="0012112C"/>
    <w:rsid w:val="001224C7"/>
    <w:rsid w:val="00123271"/>
    <w:rsid w:val="001236B8"/>
    <w:rsid w:val="001237AA"/>
    <w:rsid w:val="00124076"/>
    <w:rsid w:val="001245BE"/>
    <w:rsid w:val="00124A9E"/>
    <w:rsid w:val="0012519A"/>
    <w:rsid w:val="0012612E"/>
    <w:rsid w:val="0012741E"/>
    <w:rsid w:val="0013068E"/>
    <w:rsid w:val="00131212"/>
    <w:rsid w:val="001320F3"/>
    <w:rsid w:val="00132D3E"/>
    <w:rsid w:val="00132F49"/>
    <w:rsid w:val="0013325F"/>
    <w:rsid w:val="00135894"/>
    <w:rsid w:val="00135CC6"/>
    <w:rsid w:val="00136349"/>
    <w:rsid w:val="001402AE"/>
    <w:rsid w:val="00140F2D"/>
    <w:rsid w:val="00140F8D"/>
    <w:rsid w:val="001431D2"/>
    <w:rsid w:val="001439D7"/>
    <w:rsid w:val="00144C5B"/>
    <w:rsid w:val="00144DC6"/>
    <w:rsid w:val="0014615F"/>
    <w:rsid w:val="00150113"/>
    <w:rsid w:val="00152488"/>
    <w:rsid w:val="001549D8"/>
    <w:rsid w:val="001559B4"/>
    <w:rsid w:val="00155E6B"/>
    <w:rsid w:val="00156DAC"/>
    <w:rsid w:val="00157CBE"/>
    <w:rsid w:val="0016062B"/>
    <w:rsid w:val="00160A09"/>
    <w:rsid w:val="00161A3C"/>
    <w:rsid w:val="00162A90"/>
    <w:rsid w:val="00163B76"/>
    <w:rsid w:val="00165100"/>
    <w:rsid w:val="00171997"/>
    <w:rsid w:val="00171A96"/>
    <w:rsid w:val="00171F3C"/>
    <w:rsid w:val="00172E2A"/>
    <w:rsid w:val="001733CD"/>
    <w:rsid w:val="0017438E"/>
    <w:rsid w:val="00175F15"/>
    <w:rsid w:val="001815D2"/>
    <w:rsid w:val="001818E1"/>
    <w:rsid w:val="00181A1D"/>
    <w:rsid w:val="00182AA1"/>
    <w:rsid w:val="00182F8F"/>
    <w:rsid w:val="001844E7"/>
    <w:rsid w:val="00184554"/>
    <w:rsid w:val="0018477B"/>
    <w:rsid w:val="00185266"/>
    <w:rsid w:val="001871B6"/>
    <w:rsid w:val="0019137E"/>
    <w:rsid w:val="00192940"/>
    <w:rsid w:val="00192A0D"/>
    <w:rsid w:val="00192CEF"/>
    <w:rsid w:val="00193821"/>
    <w:rsid w:val="00197203"/>
    <w:rsid w:val="00197CC9"/>
    <w:rsid w:val="001A26F5"/>
    <w:rsid w:val="001A3F85"/>
    <w:rsid w:val="001A521E"/>
    <w:rsid w:val="001A610F"/>
    <w:rsid w:val="001A65BF"/>
    <w:rsid w:val="001A68BA"/>
    <w:rsid w:val="001A761C"/>
    <w:rsid w:val="001A7D57"/>
    <w:rsid w:val="001B04A6"/>
    <w:rsid w:val="001B1861"/>
    <w:rsid w:val="001B21F7"/>
    <w:rsid w:val="001B4553"/>
    <w:rsid w:val="001B5D18"/>
    <w:rsid w:val="001B5D30"/>
    <w:rsid w:val="001B642C"/>
    <w:rsid w:val="001B7281"/>
    <w:rsid w:val="001C1D7C"/>
    <w:rsid w:val="001C4564"/>
    <w:rsid w:val="001C4B8A"/>
    <w:rsid w:val="001C5E89"/>
    <w:rsid w:val="001C6688"/>
    <w:rsid w:val="001D0C2F"/>
    <w:rsid w:val="001D44D1"/>
    <w:rsid w:val="001D4D3C"/>
    <w:rsid w:val="001D556D"/>
    <w:rsid w:val="001D6F1A"/>
    <w:rsid w:val="001E0944"/>
    <w:rsid w:val="001E0ACD"/>
    <w:rsid w:val="001E2A4B"/>
    <w:rsid w:val="001E2A5F"/>
    <w:rsid w:val="001E56CC"/>
    <w:rsid w:val="001E7638"/>
    <w:rsid w:val="001F0438"/>
    <w:rsid w:val="001F0DEC"/>
    <w:rsid w:val="001F0FE1"/>
    <w:rsid w:val="001F1A21"/>
    <w:rsid w:val="001F2F99"/>
    <w:rsid w:val="001F3114"/>
    <w:rsid w:val="001F3546"/>
    <w:rsid w:val="001F3F61"/>
    <w:rsid w:val="001F42BF"/>
    <w:rsid w:val="001F52D4"/>
    <w:rsid w:val="001F5359"/>
    <w:rsid w:val="002024F2"/>
    <w:rsid w:val="00205637"/>
    <w:rsid w:val="00205C33"/>
    <w:rsid w:val="0020774D"/>
    <w:rsid w:val="0021113C"/>
    <w:rsid w:val="00211365"/>
    <w:rsid w:val="00211E3E"/>
    <w:rsid w:val="00212077"/>
    <w:rsid w:val="00212566"/>
    <w:rsid w:val="00212D96"/>
    <w:rsid w:val="00212DB0"/>
    <w:rsid w:val="00213B42"/>
    <w:rsid w:val="0021427C"/>
    <w:rsid w:val="00217112"/>
    <w:rsid w:val="0021795F"/>
    <w:rsid w:val="00217A9F"/>
    <w:rsid w:val="002202EA"/>
    <w:rsid w:val="00220A88"/>
    <w:rsid w:val="00221FD8"/>
    <w:rsid w:val="002225BB"/>
    <w:rsid w:val="00222C0A"/>
    <w:rsid w:val="00222C4E"/>
    <w:rsid w:val="00223869"/>
    <w:rsid w:val="00223A32"/>
    <w:rsid w:val="00226E9B"/>
    <w:rsid w:val="0022715E"/>
    <w:rsid w:val="002271F2"/>
    <w:rsid w:val="0022737E"/>
    <w:rsid w:val="00230D05"/>
    <w:rsid w:val="00230E06"/>
    <w:rsid w:val="00230E63"/>
    <w:rsid w:val="00230FC6"/>
    <w:rsid w:val="002314A5"/>
    <w:rsid w:val="00231E9F"/>
    <w:rsid w:val="002324D7"/>
    <w:rsid w:val="0023261D"/>
    <w:rsid w:val="002347DE"/>
    <w:rsid w:val="00234B98"/>
    <w:rsid w:val="00236070"/>
    <w:rsid w:val="002413D5"/>
    <w:rsid w:val="00241E04"/>
    <w:rsid w:val="00242CA6"/>
    <w:rsid w:val="00243639"/>
    <w:rsid w:val="00243999"/>
    <w:rsid w:val="00245D8E"/>
    <w:rsid w:val="00246268"/>
    <w:rsid w:val="00246B1D"/>
    <w:rsid w:val="0024744F"/>
    <w:rsid w:val="00247BB3"/>
    <w:rsid w:val="002547EB"/>
    <w:rsid w:val="00254DEA"/>
    <w:rsid w:val="002557FC"/>
    <w:rsid w:val="0026202F"/>
    <w:rsid w:val="00262CBC"/>
    <w:rsid w:val="002639B8"/>
    <w:rsid w:val="002668D6"/>
    <w:rsid w:val="00266E06"/>
    <w:rsid w:val="002712FF"/>
    <w:rsid w:val="00273265"/>
    <w:rsid w:val="002746F2"/>
    <w:rsid w:val="00274C7B"/>
    <w:rsid w:val="00274D9C"/>
    <w:rsid w:val="00275155"/>
    <w:rsid w:val="0027563D"/>
    <w:rsid w:val="00276362"/>
    <w:rsid w:val="00276F0C"/>
    <w:rsid w:val="002779D0"/>
    <w:rsid w:val="002809ED"/>
    <w:rsid w:val="00281FCF"/>
    <w:rsid w:val="00282422"/>
    <w:rsid w:val="0028388F"/>
    <w:rsid w:val="0028458E"/>
    <w:rsid w:val="00285106"/>
    <w:rsid w:val="002864DB"/>
    <w:rsid w:val="00287150"/>
    <w:rsid w:val="002906F6"/>
    <w:rsid w:val="00290DE8"/>
    <w:rsid w:val="00291797"/>
    <w:rsid w:val="00291E3D"/>
    <w:rsid w:val="00292F8E"/>
    <w:rsid w:val="002948A5"/>
    <w:rsid w:val="00294BBA"/>
    <w:rsid w:val="00294DB9"/>
    <w:rsid w:val="0029671B"/>
    <w:rsid w:val="00296EFC"/>
    <w:rsid w:val="002A02BF"/>
    <w:rsid w:val="002A09B7"/>
    <w:rsid w:val="002A1DD9"/>
    <w:rsid w:val="002A592B"/>
    <w:rsid w:val="002A6287"/>
    <w:rsid w:val="002A6FC1"/>
    <w:rsid w:val="002A744A"/>
    <w:rsid w:val="002A7D61"/>
    <w:rsid w:val="002B08EC"/>
    <w:rsid w:val="002B0B18"/>
    <w:rsid w:val="002B25CD"/>
    <w:rsid w:val="002B3462"/>
    <w:rsid w:val="002B34C9"/>
    <w:rsid w:val="002B4B82"/>
    <w:rsid w:val="002B71A7"/>
    <w:rsid w:val="002B7EDC"/>
    <w:rsid w:val="002C0877"/>
    <w:rsid w:val="002C0FA2"/>
    <w:rsid w:val="002C4834"/>
    <w:rsid w:val="002C4FB2"/>
    <w:rsid w:val="002C7A3E"/>
    <w:rsid w:val="002D0796"/>
    <w:rsid w:val="002D1D3A"/>
    <w:rsid w:val="002D31F0"/>
    <w:rsid w:val="002D43D1"/>
    <w:rsid w:val="002D44DD"/>
    <w:rsid w:val="002D4733"/>
    <w:rsid w:val="002D4A52"/>
    <w:rsid w:val="002D5365"/>
    <w:rsid w:val="002D73D7"/>
    <w:rsid w:val="002D78FD"/>
    <w:rsid w:val="002D7AD7"/>
    <w:rsid w:val="002E1EA9"/>
    <w:rsid w:val="002E24E1"/>
    <w:rsid w:val="002E4161"/>
    <w:rsid w:val="002E4E64"/>
    <w:rsid w:val="002E53D7"/>
    <w:rsid w:val="002E541F"/>
    <w:rsid w:val="002E651A"/>
    <w:rsid w:val="002F0D7D"/>
    <w:rsid w:val="002F3385"/>
    <w:rsid w:val="002F6204"/>
    <w:rsid w:val="002F64F4"/>
    <w:rsid w:val="002F69F2"/>
    <w:rsid w:val="002F7EDD"/>
    <w:rsid w:val="00302565"/>
    <w:rsid w:val="00302E43"/>
    <w:rsid w:val="00303516"/>
    <w:rsid w:val="003043F4"/>
    <w:rsid w:val="00304D61"/>
    <w:rsid w:val="003060C5"/>
    <w:rsid w:val="003062CD"/>
    <w:rsid w:val="00306D63"/>
    <w:rsid w:val="003075DF"/>
    <w:rsid w:val="00307865"/>
    <w:rsid w:val="00307E54"/>
    <w:rsid w:val="00310033"/>
    <w:rsid w:val="003109A5"/>
    <w:rsid w:val="00310AB3"/>
    <w:rsid w:val="00311DC0"/>
    <w:rsid w:val="00312B90"/>
    <w:rsid w:val="003137D6"/>
    <w:rsid w:val="00314A4F"/>
    <w:rsid w:val="00314A60"/>
    <w:rsid w:val="0031682F"/>
    <w:rsid w:val="003175ED"/>
    <w:rsid w:val="00317FBD"/>
    <w:rsid w:val="00320067"/>
    <w:rsid w:val="00320653"/>
    <w:rsid w:val="00321142"/>
    <w:rsid w:val="0032122A"/>
    <w:rsid w:val="00322109"/>
    <w:rsid w:val="003223F3"/>
    <w:rsid w:val="003229AC"/>
    <w:rsid w:val="003241F3"/>
    <w:rsid w:val="003248D0"/>
    <w:rsid w:val="00325B47"/>
    <w:rsid w:val="00326953"/>
    <w:rsid w:val="00327A38"/>
    <w:rsid w:val="003301F1"/>
    <w:rsid w:val="00331203"/>
    <w:rsid w:val="0033251E"/>
    <w:rsid w:val="0033387E"/>
    <w:rsid w:val="003341E8"/>
    <w:rsid w:val="00334583"/>
    <w:rsid w:val="00336BB4"/>
    <w:rsid w:val="003415A2"/>
    <w:rsid w:val="00341C70"/>
    <w:rsid w:val="003422C3"/>
    <w:rsid w:val="00342393"/>
    <w:rsid w:val="0034310F"/>
    <w:rsid w:val="00343721"/>
    <w:rsid w:val="0034410B"/>
    <w:rsid w:val="00344F40"/>
    <w:rsid w:val="0034517D"/>
    <w:rsid w:val="003458BB"/>
    <w:rsid w:val="00347B16"/>
    <w:rsid w:val="00347E91"/>
    <w:rsid w:val="003501A2"/>
    <w:rsid w:val="00350F55"/>
    <w:rsid w:val="00351297"/>
    <w:rsid w:val="00351D24"/>
    <w:rsid w:val="003525F4"/>
    <w:rsid w:val="00353707"/>
    <w:rsid w:val="00353ADA"/>
    <w:rsid w:val="003577BB"/>
    <w:rsid w:val="003613C3"/>
    <w:rsid w:val="003613F8"/>
    <w:rsid w:val="0036142D"/>
    <w:rsid w:val="00362A83"/>
    <w:rsid w:val="00363748"/>
    <w:rsid w:val="003666A5"/>
    <w:rsid w:val="00366879"/>
    <w:rsid w:val="003671B9"/>
    <w:rsid w:val="00371534"/>
    <w:rsid w:val="00372808"/>
    <w:rsid w:val="00373C37"/>
    <w:rsid w:val="00374C05"/>
    <w:rsid w:val="00376D19"/>
    <w:rsid w:val="0038017E"/>
    <w:rsid w:val="003805FA"/>
    <w:rsid w:val="00382756"/>
    <w:rsid w:val="003862DF"/>
    <w:rsid w:val="00387A49"/>
    <w:rsid w:val="0039065F"/>
    <w:rsid w:val="00390DE0"/>
    <w:rsid w:val="0039136F"/>
    <w:rsid w:val="00392438"/>
    <w:rsid w:val="003930D2"/>
    <w:rsid w:val="00393471"/>
    <w:rsid w:val="003958D4"/>
    <w:rsid w:val="00395F6C"/>
    <w:rsid w:val="003975A8"/>
    <w:rsid w:val="003A11CA"/>
    <w:rsid w:val="003A2127"/>
    <w:rsid w:val="003A4C07"/>
    <w:rsid w:val="003A4F44"/>
    <w:rsid w:val="003A5C00"/>
    <w:rsid w:val="003A6FCF"/>
    <w:rsid w:val="003A7511"/>
    <w:rsid w:val="003A76F8"/>
    <w:rsid w:val="003A7A26"/>
    <w:rsid w:val="003B0833"/>
    <w:rsid w:val="003B2533"/>
    <w:rsid w:val="003B285E"/>
    <w:rsid w:val="003B29B0"/>
    <w:rsid w:val="003B4BA0"/>
    <w:rsid w:val="003B57C0"/>
    <w:rsid w:val="003B5D41"/>
    <w:rsid w:val="003B7256"/>
    <w:rsid w:val="003B75EE"/>
    <w:rsid w:val="003C0A7A"/>
    <w:rsid w:val="003C1464"/>
    <w:rsid w:val="003C1675"/>
    <w:rsid w:val="003C199E"/>
    <w:rsid w:val="003C5A29"/>
    <w:rsid w:val="003C648F"/>
    <w:rsid w:val="003C7A3D"/>
    <w:rsid w:val="003C7B6E"/>
    <w:rsid w:val="003D1102"/>
    <w:rsid w:val="003D13B9"/>
    <w:rsid w:val="003D3305"/>
    <w:rsid w:val="003D3E72"/>
    <w:rsid w:val="003D583A"/>
    <w:rsid w:val="003D5F17"/>
    <w:rsid w:val="003D6F9B"/>
    <w:rsid w:val="003D7A5E"/>
    <w:rsid w:val="003D7CFD"/>
    <w:rsid w:val="003E0856"/>
    <w:rsid w:val="003E170C"/>
    <w:rsid w:val="003E29DA"/>
    <w:rsid w:val="003E2FA8"/>
    <w:rsid w:val="003E34E2"/>
    <w:rsid w:val="003E3A22"/>
    <w:rsid w:val="003E3A4E"/>
    <w:rsid w:val="003E3F77"/>
    <w:rsid w:val="003E5465"/>
    <w:rsid w:val="003E6EBF"/>
    <w:rsid w:val="003F06D2"/>
    <w:rsid w:val="003F0FFF"/>
    <w:rsid w:val="003F1AF8"/>
    <w:rsid w:val="003F22DF"/>
    <w:rsid w:val="003F532E"/>
    <w:rsid w:val="003F582C"/>
    <w:rsid w:val="003F5BA3"/>
    <w:rsid w:val="003F7612"/>
    <w:rsid w:val="0040116A"/>
    <w:rsid w:val="004048E9"/>
    <w:rsid w:val="00405129"/>
    <w:rsid w:val="00406EB5"/>
    <w:rsid w:val="00410346"/>
    <w:rsid w:val="00410510"/>
    <w:rsid w:val="00411AD9"/>
    <w:rsid w:val="004120A1"/>
    <w:rsid w:val="00412836"/>
    <w:rsid w:val="0041388F"/>
    <w:rsid w:val="00413986"/>
    <w:rsid w:val="00413CCF"/>
    <w:rsid w:val="00415BC0"/>
    <w:rsid w:val="00417DA9"/>
    <w:rsid w:val="00420205"/>
    <w:rsid w:val="00421166"/>
    <w:rsid w:val="0042265A"/>
    <w:rsid w:val="00422E90"/>
    <w:rsid w:val="0042588A"/>
    <w:rsid w:val="00426057"/>
    <w:rsid w:val="0042702B"/>
    <w:rsid w:val="0043139A"/>
    <w:rsid w:val="004331EF"/>
    <w:rsid w:val="0043674B"/>
    <w:rsid w:val="00436950"/>
    <w:rsid w:val="00437FD1"/>
    <w:rsid w:val="00442FCB"/>
    <w:rsid w:val="004432C5"/>
    <w:rsid w:val="00446D07"/>
    <w:rsid w:val="00447153"/>
    <w:rsid w:val="0045034F"/>
    <w:rsid w:val="00451809"/>
    <w:rsid w:val="0045477D"/>
    <w:rsid w:val="004579A5"/>
    <w:rsid w:val="00457F39"/>
    <w:rsid w:val="004608EC"/>
    <w:rsid w:val="00461702"/>
    <w:rsid w:val="00463480"/>
    <w:rsid w:val="0046360E"/>
    <w:rsid w:val="00463F69"/>
    <w:rsid w:val="004651FA"/>
    <w:rsid w:val="004668B7"/>
    <w:rsid w:val="00467555"/>
    <w:rsid w:val="004703C3"/>
    <w:rsid w:val="00470E16"/>
    <w:rsid w:val="00470F51"/>
    <w:rsid w:val="004713D3"/>
    <w:rsid w:val="00472763"/>
    <w:rsid w:val="00473049"/>
    <w:rsid w:val="004730BC"/>
    <w:rsid w:val="00475797"/>
    <w:rsid w:val="004764C6"/>
    <w:rsid w:val="00476D64"/>
    <w:rsid w:val="00476F1C"/>
    <w:rsid w:val="00477A26"/>
    <w:rsid w:val="00477ABF"/>
    <w:rsid w:val="0048174F"/>
    <w:rsid w:val="004817EB"/>
    <w:rsid w:val="00481CAE"/>
    <w:rsid w:val="00483AE8"/>
    <w:rsid w:val="0048411F"/>
    <w:rsid w:val="00485342"/>
    <w:rsid w:val="00485BAE"/>
    <w:rsid w:val="00491215"/>
    <w:rsid w:val="00492342"/>
    <w:rsid w:val="00492E0F"/>
    <w:rsid w:val="00493292"/>
    <w:rsid w:val="00493AB4"/>
    <w:rsid w:val="0049422E"/>
    <w:rsid w:val="0049430B"/>
    <w:rsid w:val="00494911"/>
    <w:rsid w:val="004955DA"/>
    <w:rsid w:val="00495BAC"/>
    <w:rsid w:val="004974B6"/>
    <w:rsid w:val="00497597"/>
    <w:rsid w:val="004976E2"/>
    <w:rsid w:val="00497DF2"/>
    <w:rsid w:val="00497FA4"/>
    <w:rsid w:val="004A08A6"/>
    <w:rsid w:val="004A0A9B"/>
    <w:rsid w:val="004A1486"/>
    <w:rsid w:val="004A2019"/>
    <w:rsid w:val="004A28C3"/>
    <w:rsid w:val="004A2D37"/>
    <w:rsid w:val="004A3D58"/>
    <w:rsid w:val="004A6805"/>
    <w:rsid w:val="004B091F"/>
    <w:rsid w:val="004B0C14"/>
    <w:rsid w:val="004B0FCC"/>
    <w:rsid w:val="004B1D4F"/>
    <w:rsid w:val="004B2000"/>
    <w:rsid w:val="004B2732"/>
    <w:rsid w:val="004B288B"/>
    <w:rsid w:val="004B59F5"/>
    <w:rsid w:val="004B684E"/>
    <w:rsid w:val="004C0940"/>
    <w:rsid w:val="004C141A"/>
    <w:rsid w:val="004C171C"/>
    <w:rsid w:val="004C1E4A"/>
    <w:rsid w:val="004C1EBB"/>
    <w:rsid w:val="004C24FD"/>
    <w:rsid w:val="004C393D"/>
    <w:rsid w:val="004C3C15"/>
    <w:rsid w:val="004C56E1"/>
    <w:rsid w:val="004C57EC"/>
    <w:rsid w:val="004C6D30"/>
    <w:rsid w:val="004C71EE"/>
    <w:rsid w:val="004D2445"/>
    <w:rsid w:val="004D2AB1"/>
    <w:rsid w:val="004D471F"/>
    <w:rsid w:val="004D4FFE"/>
    <w:rsid w:val="004D65EF"/>
    <w:rsid w:val="004D7651"/>
    <w:rsid w:val="004D797E"/>
    <w:rsid w:val="004E0A43"/>
    <w:rsid w:val="004E1069"/>
    <w:rsid w:val="004E32D8"/>
    <w:rsid w:val="004E4BF6"/>
    <w:rsid w:val="004E4D85"/>
    <w:rsid w:val="004E614F"/>
    <w:rsid w:val="004E65BC"/>
    <w:rsid w:val="004F0138"/>
    <w:rsid w:val="004F1683"/>
    <w:rsid w:val="004F307F"/>
    <w:rsid w:val="004F55E3"/>
    <w:rsid w:val="004F6531"/>
    <w:rsid w:val="004F6953"/>
    <w:rsid w:val="004F7060"/>
    <w:rsid w:val="004F7103"/>
    <w:rsid w:val="004F7C23"/>
    <w:rsid w:val="0050086C"/>
    <w:rsid w:val="00501636"/>
    <w:rsid w:val="00501D26"/>
    <w:rsid w:val="00501F09"/>
    <w:rsid w:val="005020E2"/>
    <w:rsid w:val="00502B68"/>
    <w:rsid w:val="00503620"/>
    <w:rsid w:val="00504CF3"/>
    <w:rsid w:val="005050F2"/>
    <w:rsid w:val="00505DB6"/>
    <w:rsid w:val="00506B1D"/>
    <w:rsid w:val="00506E08"/>
    <w:rsid w:val="0050728E"/>
    <w:rsid w:val="00510A62"/>
    <w:rsid w:val="0051198D"/>
    <w:rsid w:val="00512736"/>
    <w:rsid w:val="00512CC0"/>
    <w:rsid w:val="00513F6C"/>
    <w:rsid w:val="00514849"/>
    <w:rsid w:val="00516420"/>
    <w:rsid w:val="0051742B"/>
    <w:rsid w:val="005204C5"/>
    <w:rsid w:val="005211CE"/>
    <w:rsid w:val="00523377"/>
    <w:rsid w:val="005243D1"/>
    <w:rsid w:val="00524794"/>
    <w:rsid w:val="00525189"/>
    <w:rsid w:val="00525948"/>
    <w:rsid w:val="005266D9"/>
    <w:rsid w:val="00526CA0"/>
    <w:rsid w:val="0052758A"/>
    <w:rsid w:val="00530267"/>
    <w:rsid w:val="0053098D"/>
    <w:rsid w:val="00533BA8"/>
    <w:rsid w:val="00534AD7"/>
    <w:rsid w:val="00535B58"/>
    <w:rsid w:val="00536211"/>
    <w:rsid w:val="0054139C"/>
    <w:rsid w:val="00541921"/>
    <w:rsid w:val="00541946"/>
    <w:rsid w:val="005442F1"/>
    <w:rsid w:val="0054739B"/>
    <w:rsid w:val="005500D5"/>
    <w:rsid w:val="00550C2D"/>
    <w:rsid w:val="005538A0"/>
    <w:rsid w:val="00554D4D"/>
    <w:rsid w:val="00555638"/>
    <w:rsid w:val="00555A39"/>
    <w:rsid w:val="0055742F"/>
    <w:rsid w:val="00561B42"/>
    <w:rsid w:val="00561FEA"/>
    <w:rsid w:val="00562330"/>
    <w:rsid w:val="00562342"/>
    <w:rsid w:val="00562BAA"/>
    <w:rsid w:val="00563437"/>
    <w:rsid w:val="00564BB8"/>
    <w:rsid w:val="00565957"/>
    <w:rsid w:val="00566EF2"/>
    <w:rsid w:val="00567328"/>
    <w:rsid w:val="00570A81"/>
    <w:rsid w:val="00570E66"/>
    <w:rsid w:val="00571110"/>
    <w:rsid w:val="00571AFE"/>
    <w:rsid w:val="0057239D"/>
    <w:rsid w:val="00573D6D"/>
    <w:rsid w:val="00574142"/>
    <w:rsid w:val="005749A6"/>
    <w:rsid w:val="00574E6A"/>
    <w:rsid w:val="00576814"/>
    <w:rsid w:val="005768E5"/>
    <w:rsid w:val="00580F1D"/>
    <w:rsid w:val="00581368"/>
    <w:rsid w:val="00581FB9"/>
    <w:rsid w:val="00583501"/>
    <w:rsid w:val="005835EF"/>
    <w:rsid w:val="0058382A"/>
    <w:rsid w:val="00586366"/>
    <w:rsid w:val="00587E37"/>
    <w:rsid w:val="0059005A"/>
    <w:rsid w:val="00590C7D"/>
    <w:rsid w:val="0059148F"/>
    <w:rsid w:val="00592296"/>
    <w:rsid w:val="005926F5"/>
    <w:rsid w:val="00592913"/>
    <w:rsid w:val="0059316A"/>
    <w:rsid w:val="00593586"/>
    <w:rsid w:val="00593C20"/>
    <w:rsid w:val="00593F44"/>
    <w:rsid w:val="00594040"/>
    <w:rsid w:val="00595EC4"/>
    <w:rsid w:val="005976E2"/>
    <w:rsid w:val="005977CC"/>
    <w:rsid w:val="005A00A1"/>
    <w:rsid w:val="005A0F4A"/>
    <w:rsid w:val="005A1AC5"/>
    <w:rsid w:val="005A1C9F"/>
    <w:rsid w:val="005A2514"/>
    <w:rsid w:val="005A3074"/>
    <w:rsid w:val="005A342C"/>
    <w:rsid w:val="005A38E5"/>
    <w:rsid w:val="005A3D7A"/>
    <w:rsid w:val="005A3D9A"/>
    <w:rsid w:val="005A4D2B"/>
    <w:rsid w:val="005A4DF1"/>
    <w:rsid w:val="005A515C"/>
    <w:rsid w:val="005B0B50"/>
    <w:rsid w:val="005B19A7"/>
    <w:rsid w:val="005B4A86"/>
    <w:rsid w:val="005B4E31"/>
    <w:rsid w:val="005B4E52"/>
    <w:rsid w:val="005B7DED"/>
    <w:rsid w:val="005C1246"/>
    <w:rsid w:val="005C4B15"/>
    <w:rsid w:val="005C7EF8"/>
    <w:rsid w:val="005D2E62"/>
    <w:rsid w:val="005D39A2"/>
    <w:rsid w:val="005D3AEF"/>
    <w:rsid w:val="005D5649"/>
    <w:rsid w:val="005D5B73"/>
    <w:rsid w:val="005D5DC2"/>
    <w:rsid w:val="005D75DD"/>
    <w:rsid w:val="005E12C8"/>
    <w:rsid w:val="005E1EBB"/>
    <w:rsid w:val="005E2301"/>
    <w:rsid w:val="005E2508"/>
    <w:rsid w:val="005E25E0"/>
    <w:rsid w:val="005E380E"/>
    <w:rsid w:val="005E5FA2"/>
    <w:rsid w:val="005E6B7F"/>
    <w:rsid w:val="005E763A"/>
    <w:rsid w:val="005E7B10"/>
    <w:rsid w:val="005F1B29"/>
    <w:rsid w:val="005F3F13"/>
    <w:rsid w:val="005F3FB7"/>
    <w:rsid w:val="005F7262"/>
    <w:rsid w:val="005F7AAD"/>
    <w:rsid w:val="00600648"/>
    <w:rsid w:val="00600F89"/>
    <w:rsid w:val="006046BE"/>
    <w:rsid w:val="00605816"/>
    <w:rsid w:val="00606E72"/>
    <w:rsid w:val="00606FBF"/>
    <w:rsid w:val="00607272"/>
    <w:rsid w:val="00610288"/>
    <w:rsid w:val="0061103D"/>
    <w:rsid w:val="006110D3"/>
    <w:rsid w:val="00613FEF"/>
    <w:rsid w:val="006156CE"/>
    <w:rsid w:val="00615CE0"/>
    <w:rsid w:val="00615DBE"/>
    <w:rsid w:val="0061601D"/>
    <w:rsid w:val="006166C8"/>
    <w:rsid w:val="00616A1C"/>
    <w:rsid w:val="00616E92"/>
    <w:rsid w:val="00617B00"/>
    <w:rsid w:val="00622B2D"/>
    <w:rsid w:val="00622F40"/>
    <w:rsid w:val="00623B0F"/>
    <w:rsid w:val="006253B1"/>
    <w:rsid w:val="00625B29"/>
    <w:rsid w:val="00626B09"/>
    <w:rsid w:val="00630D51"/>
    <w:rsid w:val="006312B3"/>
    <w:rsid w:val="00640356"/>
    <w:rsid w:val="0064038A"/>
    <w:rsid w:val="0064049C"/>
    <w:rsid w:val="00640B3B"/>
    <w:rsid w:val="00640FEA"/>
    <w:rsid w:val="00641506"/>
    <w:rsid w:val="00641B0F"/>
    <w:rsid w:val="00641EC2"/>
    <w:rsid w:val="0064681A"/>
    <w:rsid w:val="0065060B"/>
    <w:rsid w:val="00653728"/>
    <w:rsid w:val="006556FF"/>
    <w:rsid w:val="00655F2F"/>
    <w:rsid w:val="00656523"/>
    <w:rsid w:val="00657C62"/>
    <w:rsid w:val="00660593"/>
    <w:rsid w:val="00660C5D"/>
    <w:rsid w:val="00661BE4"/>
    <w:rsid w:val="0066208E"/>
    <w:rsid w:val="006630FD"/>
    <w:rsid w:val="00663D49"/>
    <w:rsid w:val="006661EE"/>
    <w:rsid w:val="00671A19"/>
    <w:rsid w:val="00673BE6"/>
    <w:rsid w:val="0067447B"/>
    <w:rsid w:val="006759C9"/>
    <w:rsid w:val="006761C5"/>
    <w:rsid w:val="00680C5E"/>
    <w:rsid w:val="00680C95"/>
    <w:rsid w:val="00681124"/>
    <w:rsid w:val="00682287"/>
    <w:rsid w:val="00682A0C"/>
    <w:rsid w:val="0068311A"/>
    <w:rsid w:val="006831FF"/>
    <w:rsid w:val="00683CFF"/>
    <w:rsid w:val="006844B4"/>
    <w:rsid w:val="00684764"/>
    <w:rsid w:val="00685A1D"/>
    <w:rsid w:val="00685B74"/>
    <w:rsid w:val="00686501"/>
    <w:rsid w:val="00686E1B"/>
    <w:rsid w:val="00687350"/>
    <w:rsid w:val="00687A74"/>
    <w:rsid w:val="00687AD6"/>
    <w:rsid w:val="00690E22"/>
    <w:rsid w:val="006924B9"/>
    <w:rsid w:val="00693CEE"/>
    <w:rsid w:val="00694769"/>
    <w:rsid w:val="006948BB"/>
    <w:rsid w:val="00695C4F"/>
    <w:rsid w:val="006970B7"/>
    <w:rsid w:val="00697E68"/>
    <w:rsid w:val="006A0F76"/>
    <w:rsid w:val="006A22EF"/>
    <w:rsid w:val="006A302F"/>
    <w:rsid w:val="006A3BB3"/>
    <w:rsid w:val="006A458C"/>
    <w:rsid w:val="006A5687"/>
    <w:rsid w:val="006A6789"/>
    <w:rsid w:val="006A75EB"/>
    <w:rsid w:val="006B0A83"/>
    <w:rsid w:val="006B1078"/>
    <w:rsid w:val="006B230E"/>
    <w:rsid w:val="006B239B"/>
    <w:rsid w:val="006B24B0"/>
    <w:rsid w:val="006B29E9"/>
    <w:rsid w:val="006B3631"/>
    <w:rsid w:val="006B5E6E"/>
    <w:rsid w:val="006B6618"/>
    <w:rsid w:val="006B6C82"/>
    <w:rsid w:val="006C0406"/>
    <w:rsid w:val="006C14BA"/>
    <w:rsid w:val="006C15B7"/>
    <w:rsid w:val="006C181F"/>
    <w:rsid w:val="006C1DAE"/>
    <w:rsid w:val="006C27C0"/>
    <w:rsid w:val="006C2B7F"/>
    <w:rsid w:val="006C3033"/>
    <w:rsid w:val="006C34F2"/>
    <w:rsid w:val="006C3F44"/>
    <w:rsid w:val="006C4444"/>
    <w:rsid w:val="006C5865"/>
    <w:rsid w:val="006C6DA1"/>
    <w:rsid w:val="006D0E4E"/>
    <w:rsid w:val="006D3915"/>
    <w:rsid w:val="006D4997"/>
    <w:rsid w:val="006D6CEC"/>
    <w:rsid w:val="006D6D5A"/>
    <w:rsid w:val="006E08ED"/>
    <w:rsid w:val="006E13A9"/>
    <w:rsid w:val="006E2267"/>
    <w:rsid w:val="006E2599"/>
    <w:rsid w:val="006E4426"/>
    <w:rsid w:val="006E45BE"/>
    <w:rsid w:val="006E6B9F"/>
    <w:rsid w:val="006E7CDD"/>
    <w:rsid w:val="006F1910"/>
    <w:rsid w:val="006F3646"/>
    <w:rsid w:val="006F4AE8"/>
    <w:rsid w:val="006F4B3A"/>
    <w:rsid w:val="006F617E"/>
    <w:rsid w:val="006F69D1"/>
    <w:rsid w:val="00700319"/>
    <w:rsid w:val="00700A2E"/>
    <w:rsid w:val="00702021"/>
    <w:rsid w:val="007041CF"/>
    <w:rsid w:val="007068BF"/>
    <w:rsid w:val="0070750A"/>
    <w:rsid w:val="00707C06"/>
    <w:rsid w:val="00707C50"/>
    <w:rsid w:val="007116E8"/>
    <w:rsid w:val="00712A11"/>
    <w:rsid w:val="0071312C"/>
    <w:rsid w:val="00715125"/>
    <w:rsid w:val="007153E9"/>
    <w:rsid w:val="00716336"/>
    <w:rsid w:val="00716E02"/>
    <w:rsid w:val="0071754C"/>
    <w:rsid w:val="00717786"/>
    <w:rsid w:val="0072098E"/>
    <w:rsid w:val="00720D6A"/>
    <w:rsid w:val="00722CFC"/>
    <w:rsid w:val="00726271"/>
    <w:rsid w:val="00726A4D"/>
    <w:rsid w:val="007305F8"/>
    <w:rsid w:val="0073073E"/>
    <w:rsid w:val="00731AD9"/>
    <w:rsid w:val="00732E1C"/>
    <w:rsid w:val="007337B4"/>
    <w:rsid w:val="00735947"/>
    <w:rsid w:val="00737619"/>
    <w:rsid w:val="00737E2B"/>
    <w:rsid w:val="0074225F"/>
    <w:rsid w:val="00745B7C"/>
    <w:rsid w:val="00746928"/>
    <w:rsid w:val="00747A10"/>
    <w:rsid w:val="007515AB"/>
    <w:rsid w:val="00751601"/>
    <w:rsid w:val="00752F53"/>
    <w:rsid w:val="00753145"/>
    <w:rsid w:val="00753639"/>
    <w:rsid w:val="00753A47"/>
    <w:rsid w:val="007547C2"/>
    <w:rsid w:val="00754B9C"/>
    <w:rsid w:val="00754D4F"/>
    <w:rsid w:val="0075508B"/>
    <w:rsid w:val="007556AD"/>
    <w:rsid w:val="0075603C"/>
    <w:rsid w:val="00760AFF"/>
    <w:rsid w:val="00760E7A"/>
    <w:rsid w:val="00760F9C"/>
    <w:rsid w:val="00761A6A"/>
    <w:rsid w:val="00761D0C"/>
    <w:rsid w:val="00762AD7"/>
    <w:rsid w:val="00763999"/>
    <w:rsid w:val="00763CAA"/>
    <w:rsid w:val="00763F89"/>
    <w:rsid w:val="00764583"/>
    <w:rsid w:val="00764E6E"/>
    <w:rsid w:val="00765A93"/>
    <w:rsid w:val="00766A1D"/>
    <w:rsid w:val="00770BBF"/>
    <w:rsid w:val="0077116B"/>
    <w:rsid w:val="00771191"/>
    <w:rsid w:val="0077173C"/>
    <w:rsid w:val="00772AF2"/>
    <w:rsid w:val="00772BD6"/>
    <w:rsid w:val="00772F2F"/>
    <w:rsid w:val="00772F9C"/>
    <w:rsid w:val="0077534B"/>
    <w:rsid w:val="007766A9"/>
    <w:rsid w:val="00777BE1"/>
    <w:rsid w:val="00777D4C"/>
    <w:rsid w:val="0078041C"/>
    <w:rsid w:val="00780781"/>
    <w:rsid w:val="007820BF"/>
    <w:rsid w:val="0078268C"/>
    <w:rsid w:val="00782D41"/>
    <w:rsid w:val="00784737"/>
    <w:rsid w:val="00785162"/>
    <w:rsid w:val="007869C8"/>
    <w:rsid w:val="007874CE"/>
    <w:rsid w:val="007879F5"/>
    <w:rsid w:val="00787CE1"/>
    <w:rsid w:val="007907AA"/>
    <w:rsid w:val="00794AD6"/>
    <w:rsid w:val="0079523D"/>
    <w:rsid w:val="007A050B"/>
    <w:rsid w:val="007A07B1"/>
    <w:rsid w:val="007A0B7A"/>
    <w:rsid w:val="007A0E81"/>
    <w:rsid w:val="007A1436"/>
    <w:rsid w:val="007A1E05"/>
    <w:rsid w:val="007A29DD"/>
    <w:rsid w:val="007A446D"/>
    <w:rsid w:val="007A47DA"/>
    <w:rsid w:val="007A4B3F"/>
    <w:rsid w:val="007A5E54"/>
    <w:rsid w:val="007A65BE"/>
    <w:rsid w:val="007A6E7E"/>
    <w:rsid w:val="007B1D67"/>
    <w:rsid w:val="007B2333"/>
    <w:rsid w:val="007B2351"/>
    <w:rsid w:val="007B3579"/>
    <w:rsid w:val="007B45BE"/>
    <w:rsid w:val="007B4AFB"/>
    <w:rsid w:val="007B5E73"/>
    <w:rsid w:val="007B5F07"/>
    <w:rsid w:val="007B620A"/>
    <w:rsid w:val="007B7B64"/>
    <w:rsid w:val="007C0E15"/>
    <w:rsid w:val="007C283A"/>
    <w:rsid w:val="007C2916"/>
    <w:rsid w:val="007C2F7D"/>
    <w:rsid w:val="007C3BA0"/>
    <w:rsid w:val="007C57B9"/>
    <w:rsid w:val="007C7037"/>
    <w:rsid w:val="007C7D56"/>
    <w:rsid w:val="007D02D2"/>
    <w:rsid w:val="007D0651"/>
    <w:rsid w:val="007D0E90"/>
    <w:rsid w:val="007D1DE0"/>
    <w:rsid w:val="007D3180"/>
    <w:rsid w:val="007D38A8"/>
    <w:rsid w:val="007D3F8A"/>
    <w:rsid w:val="007D4447"/>
    <w:rsid w:val="007D4BDB"/>
    <w:rsid w:val="007D6B0A"/>
    <w:rsid w:val="007D7C9A"/>
    <w:rsid w:val="007E023F"/>
    <w:rsid w:val="007E0B0F"/>
    <w:rsid w:val="007E0EE7"/>
    <w:rsid w:val="007E1B38"/>
    <w:rsid w:val="007E39FB"/>
    <w:rsid w:val="007E51B5"/>
    <w:rsid w:val="007E6973"/>
    <w:rsid w:val="007E69D5"/>
    <w:rsid w:val="007F0943"/>
    <w:rsid w:val="007F09E8"/>
    <w:rsid w:val="007F0BD4"/>
    <w:rsid w:val="007F108B"/>
    <w:rsid w:val="007F3003"/>
    <w:rsid w:val="007F6CC4"/>
    <w:rsid w:val="007F6F4D"/>
    <w:rsid w:val="008006B8"/>
    <w:rsid w:val="0080087C"/>
    <w:rsid w:val="00801353"/>
    <w:rsid w:val="008027C0"/>
    <w:rsid w:val="00802867"/>
    <w:rsid w:val="008063E0"/>
    <w:rsid w:val="00806D03"/>
    <w:rsid w:val="00806EB4"/>
    <w:rsid w:val="008076FB"/>
    <w:rsid w:val="00810893"/>
    <w:rsid w:val="008111FC"/>
    <w:rsid w:val="008116B0"/>
    <w:rsid w:val="0081247A"/>
    <w:rsid w:val="00814751"/>
    <w:rsid w:val="008158D8"/>
    <w:rsid w:val="008158E1"/>
    <w:rsid w:val="00820405"/>
    <w:rsid w:val="00820D85"/>
    <w:rsid w:val="00823D1E"/>
    <w:rsid w:val="008240C0"/>
    <w:rsid w:val="0082596D"/>
    <w:rsid w:val="00826172"/>
    <w:rsid w:val="00826618"/>
    <w:rsid w:val="008266A1"/>
    <w:rsid w:val="0082687D"/>
    <w:rsid w:val="00826CB6"/>
    <w:rsid w:val="00826E66"/>
    <w:rsid w:val="00827365"/>
    <w:rsid w:val="00830747"/>
    <w:rsid w:val="008307D0"/>
    <w:rsid w:val="00832B13"/>
    <w:rsid w:val="008344B2"/>
    <w:rsid w:val="0083552C"/>
    <w:rsid w:val="008367F8"/>
    <w:rsid w:val="0083712B"/>
    <w:rsid w:val="00840407"/>
    <w:rsid w:val="00841F6C"/>
    <w:rsid w:val="008421A2"/>
    <w:rsid w:val="00846D44"/>
    <w:rsid w:val="0084726D"/>
    <w:rsid w:val="00847484"/>
    <w:rsid w:val="0085189A"/>
    <w:rsid w:val="008525A3"/>
    <w:rsid w:val="008547B2"/>
    <w:rsid w:val="00854C8F"/>
    <w:rsid w:val="0085577C"/>
    <w:rsid w:val="008564B1"/>
    <w:rsid w:val="0085662F"/>
    <w:rsid w:val="00856739"/>
    <w:rsid w:val="00857FC0"/>
    <w:rsid w:val="008612A3"/>
    <w:rsid w:val="00861C07"/>
    <w:rsid w:val="0086321C"/>
    <w:rsid w:val="008632B1"/>
    <w:rsid w:val="0086553F"/>
    <w:rsid w:val="00865DFA"/>
    <w:rsid w:val="00866D15"/>
    <w:rsid w:val="00867294"/>
    <w:rsid w:val="00867890"/>
    <w:rsid w:val="00867897"/>
    <w:rsid w:val="008713BF"/>
    <w:rsid w:val="00872707"/>
    <w:rsid w:val="008758E4"/>
    <w:rsid w:val="00875F32"/>
    <w:rsid w:val="00876327"/>
    <w:rsid w:val="0087660D"/>
    <w:rsid w:val="0087695E"/>
    <w:rsid w:val="00877604"/>
    <w:rsid w:val="00880300"/>
    <w:rsid w:val="0088167B"/>
    <w:rsid w:val="0088263C"/>
    <w:rsid w:val="0088480F"/>
    <w:rsid w:val="0088558D"/>
    <w:rsid w:val="00886BD0"/>
    <w:rsid w:val="0088774D"/>
    <w:rsid w:val="008908A3"/>
    <w:rsid w:val="00892D31"/>
    <w:rsid w:val="00892D83"/>
    <w:rsid w:val="00893BF3"/>
    <w:rsid w:val="00893FF0"/>
    <w:rsid w:val="0089669F"/>
    <w:rsid w:val="008971A3"/>
    <w:rsid w:val="0089725A"/>
    <w:rsid w:val="00897D22"/>
    <w:rsid w:val="008A0ACB"/>
    <w:rsid w:val="008A0E7B"/>
    <w:rsid w:val="008A23AC"/>
    <w:rsid w:val="008A2604"/>
    <w:rsid w:val="008A2A04"/>
    <w:rsid w:val="008A2E97"/>
    <w:rsid w:val="008A3351"/>
    <w:rsid w:val="008A4649"/>
    <w:rsid w:val="008A4A39"/>
    <w:rsid w:val="008A59AA"/>
    <w:rsid w:val="008A5F1F"/>
    <w:rsid w:val="008A68B4"/>
    <w:rsid w:val="008A748C"/>
    <w:rsid w:val="008A762E"/>
    <w:rsid w:val="008A7B7C"/>
    <w:rsid w:val="008B10DF"/>
    <w:rsid w:val="008B2715"/>
    <w:rsid w:val="008B2801"/>
    <w:rsid w:val="008B3C5F"/>
    <w:rsid w:val="008B4CBE"/>
    <w:rsid w:val="008B50B1"/>
    <w:rsid w:val="008B5EA7"/>
    <w:rsid w:val="008B7F47"/>
    <w:rsid w:val="008C0900"/>
    <w:rsid w:val="008C0DBF"/>
    <w:rsid w:val="008C1764"/>
    <w:rsid w:val="008C21D3"/>
    <w:rsid w:val="008C300D"/>
    <w:rsid w:val="008C38C2"/>
    <w:rsid w:val="008C5009"/>
    <w:rsid w:val="008C6001"/>
    <w:rsid w:val="008C62AA"/>
    <w:rsid w:val="008C6312"/>
    <w:rsid w:val="008C6D31"/>
    <w:rsid w:val="008D21E3"/>
    <w:rsid w:val="008D2D5C"/>
    <w:rsid w:val="008D3590"/>
    <w:rsid w:val="008D3771"/>
    <w:rsid w:val="008D4B62"/>
    <w:rsid w:val="008D5A65"/>
    <w:rsid w:val="008D76B1"/>
    <w:rsid w:val="008E1D61"/>
    <w:rsid w:val="008E2C49"/>
    <w:rsid w:val="008E4052"/>
    <w:rsid w:val="008E4130"/>
    <w:rsid w:val="008E4F10"/>
    <w:rsid w:val="008E5E94"/>
    <w:rsid w:val="008E7FC4"/>
    <w:rsid w:val="008F197C"/>
    <w:rsid w:val="008F503F"/>
    <w:rsid w:val="008F5C1F"/>
    <w:rsid w:val="008F789E"/>
    <w:rsid w:val="009010D8"/>
    <w:rsid w:val="00901380"/>
    <w:rsid w:val="00902754"/>
    <w:rsid w:val="009036BF"/>
    <w:rsid w:val="00903B70"/>
    <w:rsid w:val="00904258"/>
    <w:rsid w:val="00906E51"/>
    <w:rsid w:val="0091015B"/>
    <w:rsid w:val="00910EEC"/>
    <w:rsid w:val="0091168B"/>
    <w:rsid w:val="009127A4"/>
    <w:rsid w:val="009128FB"/>
    <w:rsid w:val="00912A4F"/>
    <w:rsid w:val="009153AE"/>
    <w:rsid w:val="0091570B"/>
    <w:rsid w:val="00915901"/>
    <w:rsid w:val="00915AFC"/>
    <w:rsid w:val="00920479"/>
    <w:rsid w:val="009208DC"/>
    <w:rsid w:val="009218E6"/>
    <w:rsid w:val="00923063"/>
    <w:rsid w:val="00925730"/>
    <w:rsid w:val="00925968"/>
    <w:rsid w:val="00926CDA"/>
    <w:rsid w:val="00926CED"/>
    <w:rsid w:val="00927F97"/>
    <w:rsid w:val="00927FA6"/>
    <w:rsid w:val="00932B21"/>
    <w:rsid w:val="00932C98"/>
    <w:rsid w:val="00933790"/>
    <w:rsid w:val="009344A4"/>
    <w:rsid w:val="00935E3C"/>
    <w:rsid w:val="0093602C"/>
    <w:rsid w:val="00936659"/>
    <w:rsid w:val="00937A53"/>
    <w:rsid w:val="009419A1"/>
    <w:rsid w:val="00942605"/>
    <w:rsid w:val="00944D0A"/>
    <w:rsid w:val="00944F87"/>
    <w:rsid w:val="00945B9A"/>
    <w:rsid w:val="00945D8C"/>
    <w:rsid w:val="00946FBA"/>
    <w:rsid w:val="00947E8C"/>
    <w:rsid w:val="00947F1A"/>
    <w:rsid w:val="00950218"/>
    <w:rsid w:val="0095053C"/>
    <w:rsid w:val="009516E9"/>
    <w:rsid w:val="00951B4E"/>
    <w:rsid w:val="00951C3F"/>
    <w:rsid w:val="00952554"/>
    <w:rsid w:val="00952C57"/>
    <w:rsid w:val="00952C76"/>
    <w:rsid w:val="00952CE7"/>
    <w:rsid w:val="009530CB"/>
    <w:rsid w:val="00953939"/>
    <w:rsid w:val="00954556"/>
    <w:rsid w:val="009556A6"/>
    <w:rsid w:val="00957EEF"/>
    <w:rsid w:val="00960B38"/>
    <w:rsid w:val="00960D07"/>
    <w:rsid w:val="009623A2"/>
    <w:rsid w:val="009623B8"/>
    <w:rsid w:val="00962435"/>
    <w:rsid w:val="0096303E"/>
    <w:rsid w:val="009641DD"/>
    <w:rsid w:val="00965F8F"/>
    <w:rsid w:val="009664F3"/>
    <w:rsid w:val="0096670A"/>
    <w:rsid w:val="009669BC"/>
    <w:rsid w:val="00966BAE"/>
    <w:rsid w:val="00967328"/>
    <w:rsid w:val="00970146"/>
    <w:rsid w:val="009714C3"/>
    <w:rsid w:val="00972563"/>
    <w:rsid w:val="00973D96"/>
    <w:rsid w:val="00975BC3"/>
    <w:rsid w:val="009763D2"/>
    <w:rsid w:val="0098119A"/>
    <w:rsid w:val="00982827"/>
    <w:rsid w:val="00982D70"/>
    <w:rsid w:val="00983459"/>
    <w:rsid w:val="00983630"/>
    <w:rsid w:val="00983D7E"/>
    <w:rsid w:val="009856CE"/>
    <w:rsid w:val="0098575A"/>
    <w:rsid w:val="0098607D"/>
    <w:rsid w:val="009910C2"/>
    <w:rsid w:val="00994E10"/>
    <w:rsid w:val="009955E9"/>
    <w:rsid w:val="0099627F"/>
    <w:rsid w:val="00996D68"/>
    <w:rsid w:val="009A3182"/>
    <w:rsid w:val="009A438E"/>
    <w:rsid w:val="009A43C5"/>
    <w:rsid w:val="009A5136"/>
    <w:rsid w:val="009A626D"/>
    <w:rsid w:val="009A6D19"/>
    <w:rsid w:val="009B0BDD"/>
    <w:rsid w:val="009B2584"/>
    <w:rsid w:val="009B3B14"/>
    <w:rsid w:val="009B3BFD"/>
    <w:rsid w:val="009B42AD"/>
    <w:rsid w:val="009B438F"/>
    <w:rsid w:val="009B4BBF"/>
    <w:rsid w:val="009B5660"/>
    <w:rsid w:val="009B6430"/>
    <w:rsid w:val="009B70FD"/>
    <w:rsid w:val="009B7D9D"/>
    <w:rsid w:val="009C040D"/>
    <w:rsid w:val="009C13D0"/>
    <w:rsid w:val="009C1CD4"/>
    <w:rsid w:val="009C21C0"/>
    <w:rsid w:val="009C3173"/>
    <w:rsid w:val="009C68B6"/>
    <w:rsid w:val="009C69CD"/>
    <w:rsid w:val="009D1B6D"/>
    <w:rsid w:val="009D3125"/>
    <w:rsid w:val="009D3BBA"/>
    <w:rsid w:val="009D47D9"/>
    <w:rsid w:val="009D5043"/>
    <w:rsid w:val="009D6D33"/>
    <w:rsid w:val="009D7110"/>
    <w:rsid w:val="009D78A9"/>
    <w:rsid w:val="009D7EB9"/>
    <w:rsid w:val="009D7F78"/>
    <w:rsid w:val="009E0A2B"/>
    <w:rsid w:val="009E1FFB"/>
    <w:rsid w:val="009E296F"/>
    <w:rsid w:val="009E2FA9"/>
    <w:rsid w:val="009E463D"/>
    <w:rsid w:val="009E56D4"/>
    <w:rsid w:val="009E7768"/>
    <w:rsid w:val="009E7996"/>
    <w:rsid w:val="009E7DE1"/>
    <w:rsid w:val="009F11D9"/>
    <w:rsid w:val="009F45B5"/>
    <w:rsid w:val="009F489E"/>
    <w:rsid w:val="009F515B"/>
    <w:rsid w:val="009F6DBC"/>
    <w:rsid w:val="009F74B9"/>
    <w:rsid w:val="009F7BDC"/>
    <w:rsid w:val="009F7E21"/>
    <w:rsid w:val="00A014AE"/>
    <w:rsid w:val="00A016EC"/>
    <w:rsid w:val="00A02C8A"/>
    <w:rsid w:val="00A04FD1"/>
    <w:rsid w:val="00A057C0"/>
    <w:rsid w:val="00A070BD"/>
    <w:rsid w:val="00A106EC"/>
    <w:rsid w:val="00A10F39"/>
    <w:rsid w:val="00A115FC"/>
    <w:rsid w:val="00A11A66"/>
    <w:rsid w:val="00A11EEE"/>
    <w:rsid w:val="00A145C5"/>
    <w:rsid w:val="00A160BD"/>
    <w:rsid w:val="00A1724F"/>
    <w:rsid w:val="00A20DC5"/>
    <w:rsid w:val="00A21559"/>
    <w:rsid w:val="00A234C8"/>
    <w:rsid w:val="00A23E36"/>
    <w:rsid w:val="00A26EE2"/>
    <w:rsid w:val="00A27C9E"/>
    <w:rsid w:val="00A27EBE"/>
    <w:rsid w:val="00A301D1"/>
    <w:rsid w:val="00A32640"/>
    <w:rsid w:val="00A32B90"/>
    <w:rsid w:val="00A340CC"/>
    <w:rsid w:val="00A34F1A"/>
    <w:rsid w:val="00A34FBC"/>
    <w:rsid w:val="00A35F94"/>
    <w:rsid w:val="00A36D16"/>
    <w:rsid w:val="00A37F47"/>
    <w:rsid w:val="00A4054D"/>
    <w:rsid w:val="00A42810"/>
    <w:rsid w:val="00A435B1"/>
    <w:rsid w:val="00A43BCE"/>
    <w:rsid w:val="00A448C5"/>
    <w:rsid w:val="00A44DE5"/>
    <w:rsid w:val="00A45329"/>
    <w:rsid w:val="00A46452"/>
    <w:rsid w:val="00A46725"/>
    <w:rsid w:val="00A47223"/>
    <w:rsid w:val="00A5081E"/>
    <w:rsid w:val="00A50E90"/>
    <w:rsid w:val="00A54395"/>
    <w:rsid w:val="00A54707"/>
    <w:rsid w:val="00A54A57"/>
    <w:rsid w:val="00A5573D"/>
    <w:rsid w:val="00A55A16"/>
    <w:rsid w:val="00A55B26"/>
    <w:rsid w:val="00A57DA9"/>
    <w:rsid w:val="00A615D2"/>
    <w:rsid w:val="00A62931"/>
    <w:rsid w:val="00A62C70"/>
    <w:rsid w:val="00A635D8"/>
    <w:rsid w:val="00A6385F"/>
    <w:rsid w:val="00A6638B"/>
    <w:rsid w:val="00A67A7A"/>
    <w:rsid w:val="00A67C13"/>
    <w:rsid w:val="00A67DBE"/>
    <w:rsid w:val="00A703D5"/>
    <w:rsid w:val="00A70967"/>
    <w:rsid w:val="00A70B17"/>
    <w:rsid w:val="00A70D41"/>
    <w:rsid w:val="00A71DBA"/>
    <w:rsid w:val="00A7210D"/>
    <w:rsid w:val="00A73A2C"/>
    <w:rsid w:val="00A760E8"/>
    <w:rsid w:val="00A76CED"/>
    <w:rsid w:val="00A76F1A"/>
    <w:rsid w:val="00A7789A"/>
    <w:rsid w:val="00A808A0"/>
    <w:rsid w:val="00A82E4F"/>
    <w:rsid w:val="00A82F6C"/>
    <w:rsid w:val="00A831CF"/>
    <w:rsid w:val="00A834DF"/>
    <w:rsid w:val="00A841E5"/>
    <w:rsid w:val="00A84395"/>
    <w:rsid w:val="00A86B32"/>
    <w:rsid w:val="00A86B6B"/>
    <w:rsid w:val="00A86C8E"/>
    <w:rsid w:val="00A87BB6"/>
    <w:rsid w:val="00A9049B"/>
    <w:rsid w:val="00A90B06"/>
    <w:rsid w:val="00A936FC"/>
    <w:rsid w:val="00A94264"/>
    <w:rsid w:val="00A9471A"/>
    <w:rsid w:val="00A95453"/>
    <w:rsid w:val="00A95A84"/>
    <w:rsid w:val="00A96870"/>
    <w:rsid w:val="00A969B3"/>
    <w:rsid w:val="00AA145A"/>
    <w:rsid w:val="00AA2E97"/>
    <w:rsid w:val="00AA3871"/>
    <w:rsid w:val="00AA46CE"/>
    <w:rsid w:val="00AB0EBE"/>
    <w:rsid w:val="00AB2114"/>
    <w:rsid w:val="00AB3497"/>
    <w:rsid w:val="00AB39DB"/>
    <w:rsid w:val="00AB3CDA"/>
    <w:rsid w:val="00AB4560"/>
    <w:rsid w:val="00AB5CF5"/>
    <w:rsid w:val="00AB677E"/>
    <w:rsid w:val="00AB6C02"/>
    <w:rsid w:val="00AB6C76"/>
    <w:rsid w:val="00AB733D"/>
    <w:rsid w:val="00AB7C89"/>
    <w:rsid w:val="00AC0C7B"/>
    <w:rsid w:val="00AC1DB3"/>
    <w:rsid w:val="00AC20C3"/>
    <w:rsid w:val="00AC2F90"/>
    <w:rsid w:val="00AC3808"/>
    <w:rsid w:val="00AC3DE0"/>
    <w:rsid w:val="00AC3F49"/>
    <w:rsid w:val="00AC67ED"/>
    <w:rsid w:val="00AC682E"/>
    <w:rsid w:val="00AD0387"/>
    <w:rsid w:val="00AD2BAA"/>
    <w:rsid w:val="00AD4633"/>
    <w:rsid w:val="00AD5727"/>
    <w:rsid w:val="00AD7427"/>
    <w:rsid w:val="00AD7949"/>
    <w:rsid w:val="00AD7D1C"/>
    <w:rsid w:val="00AD7DE9"/>
    <w:rsid w:val="00AE02A1"/>
    <w:rsid w:val="00AE0CFC"/>
    <w:rsid w:val="00AE22BE"/>
    <w:rsid w:val="00AE2B20"/>
    <w:rsid w:val="00AE591A"/>
    <w:rsid w:val="00AE64B9"/>
    <w:rsid w:val="00AE6EA4"/>
    <w:rsid w:val="00AE704E"/>
    <w:rsid w:val="00AE767A"/>
    <w:rsid w:val="00AE7871"/>
    <w:rsid w:val="00AF065E"/>
    <w:rsid w:val="00AF391F"/>
    <w:rsid w:val="00AF3F4A"/>
    <w:rsid w:val="00AF5441"/>
    <w:rsid w:val="00AF5B11"/>
    <w:rsid w:val="00AF5E19"/>
    <w:rsid w:val="00AF5E76"/>
    <w:rsid w:val="00AF6E1E"/>
    <w:rsid w:val="00AF7707"/>
    <w:rsid w:val="00AF7B1C"/>
    <w:rsid w:val="00B00DBB"/>
    <w:rsid w:val="00B01200"/>
    <w:rsid w:val="00B015C7"/>
    <w:rsid w:val="00B026CE"/>
    <w:rsid w:val="00B03CAB"/>
    <w:rsid w:val="00B052BB"/>
    <w:rsid w:val="00B10E31"/>
    <w:rsid w:val="00B12EF6"/>
    <w:rsid w:val="00B13035"/>
    <w:rsid w:val="00B14756"/>
    <w:rsid w:val="00B154B9"/>
    <w:rsid w:val="00B16C26"/>
    <w:rsid w:val="00B17D67"/>
    <w:rsid w:val="00B20331"/>
    <w:rsid w:val="00B204BC"/>
    <w:rsid w:val="00B21173"/>
    <w:rsid w:val="00B21800"/>
    <w:rsid w:val="00B21C0E"/>
    <w:rsid w:val="00B21F1F"/>
    <w:rsid w:val="00B2263A"/>
    <w:rsid w:val="00B22DBC"/>
    <w:rsid w:val="00B231EC"/>
    <w:rsid w:val="00B238BF"/>
    <w:rsid w:val="00B24195"/>
    <w:rsid w:val="00B24A12"/>
    <w:rsid w:val="00B30622"/>
    <w:rsid w:val="00B3072D"/>
    <w:rsid w:val="00B310BD"/>
    <w:rsid w:val="00B31B49"/>
    <w:rsid w:val="00B33C4F"/>
    <w:rsid w:val="00B340FA"/>
    <w:rsid w:val="00B34B40"/>
    <w:rsid w:val="00B3634B"/>
    <w:rsid w:val="00B373DD"/>
    <w:rsid w:val="00B37958"/>
    <w:rsid w:val="00B40857"/>
    <w:rsid w:val="00B4131E"/>
    <w:rsid w:val="00B42504"/>
    <w:rsid w:val="00B429BE"/>
    <w:rsid w:val="00B436CA"/>
    <w:rsid w:val="00B443EE"/>
    <w:rsid w:val="00B445EF"/>
    <w:rsid w:val="00B44D05"/>
    <w:rsid w:val="00B45BEA"/>
    <w:rsid w:val="00B45FB7"/>
    <w:rsid w:val="00B4706D"/>
    <w:rsid w:val="00B5473E"/>
    <w:rsid w:val="00B573BC"/>
    <w:rsid w:val="00B60DBE"/>
    <w:rsid w:val="00B62232"/>
    <w:rsid w:val="00B634E8"/>
    <w:rsid w:val="00B65BF6"/>
    <w:rsid w:val="00B65D9D"/>
    <w:rsid w:val="00B661F8"/>
    <w:rsid w:val="00B66205"/>
    <w:rsid w:val="00B66C61"/>
    <w:rsid w:val="00B672D6"/>
    <w:rsid w:val="00B67AEC"/>
    <w:rsid w:val="00B67EC0"/>
    <w:rsid w:val="00B716BD"/>
    <w:rsid w:val="00B71C8C"/>
    <w:rsid w:val="00B725C4"/>
    <w:rsid w:val="00B72BEE"/>
    <w:rsid w:val="00B75654"/>
    <w:rsid w:val="00B75FF1"/>
    <w:rsid w:val="00B760B4"/>
    <w:rsid w:val="00B768C1"/>
    <w:rsid w:val="00B77525"/>
    <w:rsid w:val="00B8150B"/>
    <w:rsid w:val="00B82564"/>
    <w:rsid w:val="00B86121"/>
    <w:rsid w:val="00B868E9"/>
    <w:rsid w:val="00B86D23"/>
    <w:rsid w:val="00B91B34"/>
    <w:rsid w:val="00B91D20"/>
    <w:rsid w:val="00B921A7"/>
    <w:rsid w:val="00B935AB"/>
    <w:rsid w:val="00B96E75"/>
    <w:rsid w:val="00B97DFF"/>
    <w:rsid w:val="00BA0DD1"/>
    <w:rsid w:val="00BA1F1F"/>
    <w:rsid w:val="00BA31F8"/>
    <w:rsid w:val="00BA4284"/>
    <w:rsid w:val="00BA4DB2"/>
    <w:rsid w:val="00BA5A90"/>
    <w:rsid w:val="00BA6465"/>
    <w:rsid w:val="00BB09AC"/>
    <w:rsid w:val="00BB1450"/>
    <w:rsid w:val="00BB380A"/>
    <w:rsid w:val="00BB3E75"/>
    <w:rsid w:val="00BB71CA"/>
    <w:rsid w:val="00BB7C24"/>
    <w:rsid w:val="00BC09B3"/>
    <w:rsid w:val="00BC0DE5"/>
    <w:rsid w:val="00BC1550"/>
    <w:rsid w:val="00BC1DAA"/>
    <w:rsid w:val="00BC1DD5"/>
    <w:rsid w:val="00BC25C4"/>
    <w:rsid w:val="00BC27D7"/>
    <w:rsid w:val="00BC52DF"/>
    <w:rsid w:val="00BC5902"/>
    <w:rsid w:val="00BD0476"/>
    <w:rsid w:val="00BD0C9C"/>
    <w:rsid w:val="00BD1D28"/>
    <w:rsid w:val="00BD2950"/>
    <w:rsid w:val="00BD31A0"/>
    <w:rsid w:val="00BD37AC"/>
    <w:rsid w:val="00BD6C5D"/>
    <w:rsid w:val="00BD7C22"/>
    <w:rsid w:val="00BE038E"/>
    <w:rsid w:val="00BE04DA"/>
    <w:rsid w:val="00BE1676"/>
    <w:rsid w:val="00BE3E71"/>
    <w:rsid w:val="00BE43C7"/>
    <w:rsid w:val="00BE4477"/>
    <w:rsid w:val="00BE6ED1"/>
    <w:rsid w:val="00BE7437"/>
    <w:rsid w:val="00BF2D24"/>
    <w:rsid w:val="00BF3688"/>
    <w:rsid w:val="00BF4379"/>
    <w:rsid w:val="00BF50D9"/>
    <w:rsid w:val="00BF57BA"/>
    <w:rsid w:val="00BF6803"/>
    <w:rsid w:val="00BF7C2C"/>
    <w:rsid w:val="00C0105B"/>
    <w:rsid w:val="00C0264D"/>
    <w:rsid w:val="00C030FE"/>
    <w:rsid w:val="00C03E40"/>
    <w:rsid w:val="00C04508"/>
    <w:rsid w:val="00C06B14"/>
    <w:rsid w:val="00C06E61"/>
    <w:rsid w:val="00C072B8"/>
    <w:rsid w:val="00C07ADA"/>
    <w:rsid w:val="00C102C0"/>
    <w:rsid w:val="00C11060"/>
    <w:rsid w:val="00C12847"/>
    <w:rsid w:val="00C148CF"/>
    <w:rsid w:val="00C14FC5"/>
    <w:rsid w:val="00C15936"/>
    <w:rsid w:val="00C15E3E"/>
    <w:rsid w:val="00C1668C"/>
    <w:rsid w:val="00C2117E"/>
    <w:rsid w:val="00C21F1A"/>
    <w:rsid w:val="00C221DD"/>
    <w:rsid w:val="00C22338"/>
    <w:rsid w:val="00C2373A"/>
    <w:rsid w:val="00C26FB7"/>
    <w:rsid w:val="00C273FB"/>
    <w:rsid w:val="00C275E1"/>
    <w:rsid w:val="00C279CB"/>
    <w:rsid w:val="00C27F52"/>
    <w:rsid w:val="00C300D4"/>
    <w:rsid w:val="00C307C8"/>
    <w:rsid w:val="00C33CE6"/>
    <w:rsid w:val="00C35831"/>
    <w:rsid w:val="00C40609"/>
    <w:rsid w:val="00C41329"/>
    <w:rsid w:val="00C41BD8"/>
    <w:rsid w:val="00C42602"/>
    <w:rsid w:val="00C433F1"/>
    <w:rsid w:val="00C44638"/>
    <w:rsid w:val="00C458FD"/>
    <w:rsid w:val="00C472E2"/>
    <w:rsid w:val="00C51E7C"/>
    <w:rsid w:val="00C550DA"/>
    <w:rsid w:val="00C55388"/>
    <w:rsid w:val="00C568D7"/>
    <w:rsid w:val="00C57753"/>
    <w:rsid w:val="00C60D2E"/>
    <w:rsid w:val="00C639A2"/>
    <w:rsid w:val="00C63A25"/>
    <w:rsid w:val="00C63A94"/>
    <w:rsid w:val="00C63F1B"/>
    <w:rsid w:val="00C64EA3"/>
    <w:rsid w:val="00C65BCA"/>
    <w:rsid w:val="00C67FDB"/>
    <w:rsid w:val="00C7048D"/>
    <w:rsid w:val="00C70C40"/>
    <w:rsid w:val="00C70E65"/>
    <w:rsid w:val="00C70EEC"/>
    <w:rsid w:val="00C72798"/>
    <w:rsid w:val="00C7388F"/>
    <w:rsid w:val="00C758D5"/>
    <w:rsid w:val="00C7598A"/>
    <w:rsid w:val="00C83232"/>
    <w:rsid w:val="00C83A12"/>
    <w:rsid w:val="00C83DF2"/>
    <w:rsid w:val="00C844AC"/>
    <w:rsid w:val="00C85DB2"/>
    <w:rsid w:val="00C923F1"/>
    <w:rsid w:val="00C9353A"/>
    <w:rsid w:val="00C93C41"/>
    <w:rsid w:val="00C96774"/>
    <w:rsid w:val="00C96986"/>
    <w:rsid w:val="00C97062"/>
    <w:rsid w:val="00C97480"/>
    <w:rsid w:val="00CA132A"/>
    <w:rsid w:val="00CA1C84"/>
    <w:rsid w:val="00CA26C3"/>
    <w:rsid w:val="00CA2C7F"/>
    <w:rsid w:val="00CA2C8A"/>
    <w:rsid w:val="00CA31D6"/>
    <w:rsid w:val="00CA3AFD"/>
    <w:rsid w:val="00CA7949"/>
    <w:rsid w:val="00CB1950"/>
    <w:rsid w:val="00CB1A31"/>
    <w:rsid w:val="00CB2470"/>
    <w:rsid w:val="00CB339F"/>
    <w:rsid w:val="00CB4B97"/>
    <w:rsid w:val="00CB7634"/>
    <w:rsid w:val="00CC2084"/>
    <w:rsid w:val="00CC4BFC"/>
    <w:rsid w:val="00CC584B"/>
    <w:rsid w:val="00CC7535"/>
    <w:rsid w:val="00CD0E81"/>
    <w:rsid w:val="00CD14DE"/>
    <w:rsid w:val="00CD20A8"/>
    <w:rsid w:val="00CD31D8"/>
    <w:rsid w:val="00CD4F2C"/>
    <w:rsid w:val="00CD50EB"/>
    <w:rsid w:val="00CD75FF"/>
    <w:rsid w:val="00CD7AD2"/>
    <w:rsid w:val="00CD7FCE"/>
    <w:rsid w:val="00CE2097"/>
    <w:rsid w:val="00CE2C51"/>
    <w:rsid w:val="00CE46FB"/>
    <w:rsid w:val="00CE4E86"/>
    <w:rsid w:val="00CE6B9C"/>
    <w:rsid w:val="00CE730E"/>
    <w:rsid w:val="00CE7960"/>
    <w:rsid w:val="00CE7BF3"/>
    <w:rsid w:val="00CF02C4"/>
    <w:rsid w:val="00CF04CB"/>
    <w:rsid w:val="00CF0538"/>
    <w:rsid w:val="00CF0EDF"/>
    <w:rsid w:val="00CF1C77"/>
    <w:rsid w:val="00CF275A"/>
    <w:rsid w:val="00CF2D98"/>
    <w:rsid w:val="00CF5162"/>
    <w:rsid w:val="00CF59F8"/>
    <w:rsid w:val="00CF78B9"/>
    <w:rsid w:val="00CF7B11"/>
    <w:rsid w:val="00D01842"/>
    <w:rsid w:val="00D02CCB"/>
    <w:rsid w:val="00D05E3B"/>
    <w:rsid w:val="00D07190"/>
    <w:rsid w:val="00D102E0"/>
    <w:rsid w:val="00D133A4"/>
    <w:rsid w:val="00D13C14"/>
    <w:rsid w:val="00D14833"/>
    <w:rsid w:val="00D148E5"/>
    <w:rsid w:val="00D14A31"/>
    <w:rsid w:val="00D167EC"/>
    <w:rsid w:val="00D178BC"/>
    <w:rsid w:val="00D208C4"/>
    <w:rsid w:val="00D20A92"/>
    <w:rsid w:val="00D20DAC"/>
    <w:rsid w:val="00D215B1"/>
    <w:rsid w:val="00D21793"/>
    <w:rsid w:val="00D21BE1"/>
    <w:rsid w:val="00D21C83"/>
    <w:rsid w:val="00D258DC"/>
    <w:rsid w:val="00D25A49"/>
    <w:rsid w:val="00D27401"/>
    <w:rsid w:val="00D307F5"/>
    <w:rsid w:val="00D31EAB"/>
    <w:rsid w:val="00D32035"/>
    <w:rsid w:val="00D326D5"/>
    <w:rsid w:val="00D341DE"/>
    <w:rsid w:val="00D347D3"/>
    <w:rsid w:val="00D36B26"/>
    <w:rsid w:val="00D36C09"/>
    <w:rsid w:val="00D374AA"/>
    <w:rsid w:val="00D374B2"/>
    <w:rsid w:val="00D41971"/>
    <w:rsid w:val="00D41BBB"/>
    <w:rsid w:val="00D41E43"/>
    <w:rsid w:val="00D42715"/>
    <w:rsid w:val="00D440F7"/>
    <w:rsid w:val="00D44158"/>
    <w:rsid w:val="00D448E7"/>
    <w:rsid w:val="00D44BD2"/>
    <w:rsid w:val="00D45386"/>
    <w:rsid w:val="00D46984"/>
    <w:rsid w:val="00D46B1F"/>
    <w:rsid w:val="00D46C6A"/>
    <w:rsid w:val="00D50139"/>
    <w:rsid w:val="00D5112D"/>
    <w:rsid w:val="00D5319C"/>
    <w:rsid w:val="00D532DF"/>
    <w:rsid w:val="00D55A7F"/>
    <w:rsid w:val="00D55EBC"/>
    <w:rsid w:val="00D57470"/>
    <w:rsid w:val="00D57590"/>
    <w:rsid w:val="00D57722"/>
    <w:rsid w:val="00D6022D"/>
    <w:rsid w:val="00D60A55"/>
    <w:rsid w:val="00D60E67"/>
    <w:rsid w:val="00D610E6"/>
    <w:rsid w:val="00D6135C"/>
    <w:rsid w:val="00D628A9"/>
    <w:rsid w:val="00D6402F"/>
    <w:rsid w:val="00D64135"/>
    <w:rsid w:val="00D642D1"/>
    <w:rsid w:val="00D647FA"/>
    <w:rsid w:val="00D65810"/>
    <w:rsid w:val="00D66575"/>
    <w:rsid w:val="00D6693A"/>
    <w:rsid w:val="00D6785D"/>
    <w:rsid w:val="00D67E8E"/>
    <w:rsid w:val="00D70BD0"/>
    <w:rsid w:val="00D7157A"/>
    <w:rsid w:val="00D72714"/>
    <w:rsid w:val="00D72BB0"/>
    <w:rsid w:val="00D73A0B"/>
    <w:rsid w:val="00D744A1"/>
    <w:rsid w:val="00D75257"/>
    <w:rsid w:val="00D75B2F"/>
    <w:rsid w:val="00D77965"/>
    <w:rsid w:val="00D8118D"/>
    <w:rsid w:val="00D81315"/>
    <w:rsid w:val="00D817C1"/>
    <w:rsid w:val="00D84F88"/>
    <w:rsid w:val="00D8559C"/>
    <w:rsid w:val="00D8725D"/>
    <w:rsid w:val="00D91C0C"/>
    <w:rsid w:val="00D92D58"/>
    <w:rsid w:val="00D9311E"/>
    <w:rsid w:val="00D94B3D"/>
    <w:rsid w:val="00D9510D"/>
    <w:rsid w:val="00D95924"/>
    <w:rsid w:val="00D96903"/>
    <w:rsid w:val="00D969AF"/>
    <w:rsid w:val="00D96D5C"/>
    <w:rsid w:val="00DA0BF1"/>
    <w:rsid w:val="00DA0F46"/>
    <w:rsid w:val="00DA107B"/>
    <w:rsid w:val="00DA1D03"/>
    <w:rsid w:val="00DA393A"/>
    <w:rsid w:val="00DA3F92"/>
    <w:rsid w:val="00DA539B"/>
    <w:rsid w:val="00DA630E"/>
    <w:rsid w:val="00DA76E1"/>
    <w:rsid w:val="00DB0B3B"/>
    <w:rsid w:val="00DB30BF"/>
    <w:rsid w:val="00DB7671"/>
    <w:rsid w:val="00DB7EA1"/>
    <w:rsid w:val="00DC0A1F"/>
    <w:rsid w:val="00DC3842"/>
    <w:rsid w:val="00DC4D8C"/>
    <w:rsid w:val="00DC57DC"/>
    <w:rsid w:val="00DC5FAD"/>
    <w:rsid w:val="00DC68D6"/>
    <w:rsid w:val="00DD2B39"/>
    <w:rsid w:val="00DD2B95"/>
    <w:rsid w:val="00DD5680"/>
    <w:rsid w:val="00DD5784"/>
    <w:rsid w:val="00DD76BD"/>
    <w:rsid w:val="00DD798C"/>
    <w:rsid w:val="00DE050F"/>
    <w:rsid w:val="00DE2D95"/>
    <w:rsid w:val="00DE3356"/>
    <w:rsid w:val="00DE4351"/>
    <w:rsid w:val="00DE474C"/>
    <w:rsid w:val="00DE4F18"/>
    <w:rsid w:val="00DE559E"/>
    <w:rsid w:val="00DE5852"/>
    <w:rsid w:val="00DE5D6D"/>
    <w:rsid w:val="00DE7EFE"/>
    <w:rsid w:val="00DF1353"/>
    <w:rsid w:val="00DF2AE8"/>
    <w:rsid w:val="00DF2B04"/>
    <w:rsid w:val="00DF38A8"/>
    <w:rsid w:val="00DF3BF7"/>
    <w:rsid w:val="00DF5DDA"/>
    <w:rsid w:val="00DF674F"/>
    <w:rsid w:val="00DF6C8B"/>
    <w:rsid w:val="00DF6DCB"/>
    <w:rsid w:val="00DF6EBE"/>
    <w:rsid w:val="00DF706A"/>
    <w:rsid w:val="00DF737B"/>
    <w:rsid w:val="00DF7C59"/>
    <w:rsid w:val="00E00F5F"/>
    <w:rsid w:val="00E011F4"/>
    <w:rsid w:val="00E02DA1"/>
    <w:rsid w:val="00E037FC"/>
    <w:rsid w:val="00E05351"/>
    <w:rsid w:val="00E05BE1"/>
    <w:rsid w:val="00E10B43"/>
    <w:rsid w:val="00E11A11"/>
    <w:rsid w:val="00E12CB0"/>
    <w:rsid w:val="00E13E7B"/>
    <w:rsid w:val="00E14207"/>
    <w:rsid w:val="00E154B8"/>
    <w:rsid w:val="00E17F16"/>
    <w:rsid w:val="00E20046"/>
    <w:rsid w:val="00E21E46"/>
    <w:rsid w:val="00E22CE9"/>
    <w:rsid w:val="00E23650"/>
    <w:rsid w:val="00E23BAF"/>
    <w:rsid w:val="00E25412"/>
    <w:rsid w:val="00E26CC1"/>
    <w:rsid w:val="00E26EAE"/>
    <w:rsid w:val="00E27A36"/>
    <w:rsid w:val="00E315A0"/>
    <w:rsid w:val="00E31FA7"/>
    <w:rsid w:val="00E33703"/>
    <w:rsid w:val="00E339A8"/>
    <w:rsid w:val="00E356EE"/>
    <w:rsid w:val="00E36251"/>
    <w:rsid w:val="00E36A86"/>
    <w:rsid w:val="00E37247"/>
    <w:rsid w:val="00E3792B"/>
    <w:rsid w:val="00E37C03"/>
    <w:rsid w:val="00E41DAF"/>
    <w:rsid w:val="00E42E15"/>
    <w:rsid w:val="00E43126"/>
    <w:rsid w:val="00E43994"/>
    <w:rsid w:val="00E457D6"/>
    <w:rsid w:val="00E46F43"/>
    <w:rsid w:val="00E47404"/>
    <w:rsid w:val="00E5086F"/>
    <w:rsid w:val="00E5236C"/>
    <w:rsid w:val="00E53764"/>
    <w:rsid w:val="00E54889"/>
    <w:rsid w:val="00E549B8"/>
    <w:rsid w:val="00E57C9D"/>
    <w:rsid w:val="00E6003F"/>
    <w:rsid w:val="00E6025F"/>
    <w:rsid w:val="00E60670"/>
    <w:rsid w:val="00E60EEC"/>
    <w:rsid w:val="00E62450"/>
    <w:rsid w:val="00E629CC"/>
    <w:rsid w:val="00E634E6"/>
    <w:rsid w:val="00E63598"/>
    <w:rsid w:val="00E639B4"/>
    <w:rsid w:val="00E66D84"/>
    <w:rsid w:val="00E674D3"/>
    <w:rsid w:val="00E73AA2"/>
    <w:rsid w:val="00E74D2D"/>
    <w:rsid w:val="00E75021"/>
    <w:rsid w:val="00E7534B"/>
    <w:rsid w:val="00E7537B"/>
    <w:rsid w:val="00E75B15"/>
    <w:rsid w:val="00E76431"/>
    <w:rsid w:val="00E776A4"/>
    <w:rsid w:val="00E82799"/>
    <w:rsid w:val="00E8297E"/>
    <w:rsid w:val="00E841C6"/>
    <w:rsid w:val="00E854E6"/>
    <w:rsid w:val="00E8738E"/>
    <w:rsid w:val="00E87736"/>
    <w:rsid w:val="00E90E0F"/>
    <w:rsid w:val="00E91592"/>
    <w:rsid w:val="00E91968"/>
    <w:rsid w:val="00E91E06"/>
    <w:rsid w:val="00E92909"/>
    <w:rsid w:val="00E92B85"/>
    <w:rsid w:val="00E92EAC"/>
    <w:rsid w:val="00E9300E"/>
    <w:rsid w:val="00E9395A"/>
    <w:rsid w:val="00E970DA"/>
    <w:rsid w:val="00E97F96"/>
    <w:rsid w:val="00EA0916"/>
    <w:rsid w:val="00EA180D"/>
    <w:rsid w:val="00EA2440"/>
    <w:rsid w:val="00EA4E80"/>
    <w:rsid w:val="00EA65B3"/>
    <w:rsid w:val="00EA6CDC"/>
    <w:rsid w:val="00EB067F"/>
    <w:rsid w:val="00EB260E"/>
    <w:rsid w:val="00EB27D8"/>
    <w:rsid w:val="00EB29BE"/>
    <w:rsid w:val="00EB3B73"/>
    <w:rsid w:val="00EB42FE"/>
    <w:rsid w:val="00EB4449"/>
    <w:rsid w:val="00EB604A"/>
    <w:rsid w:val="00EB7A28"/>
    <w:rsid w:val="00EC0349"/>
    <w:rsid w:val="00EC0F33"/>
    <w:rsid w:val="00EC2C05"/>
    <w:rsid w:val="00EC4A09"/>
    <w:rsid w:val="00EC635F"/>
    <w:rsid w:val="00EC6E8B"/>
    <w:rsid w:val="00ED090A"/>
    <w:rsid w:val="00ED09C1"/>
    <w:rsid w:val="00ED2DA7"/>
    <w:rsid w:val="00ED30AC"/>
    <w:rsid w:val="00ED6F94"/>
    <w:rsid w:val="00ED7068"/>
    <w:rsid w:val="00EE01B6"/>
    <w:rsid w:val="00EE0C87"/>
    <w:rsid w:val="00EE1CD4"/>
    <w:rsid w:val="00EE3647"/>
    <w:rsid w:val="00EE7ACF"/>
    <w:rsid w:val="00EF1517"/>
    <w:rsid w:val="00EF306D"/>
    <w:rsid w:val="00EF4740"/>
    <w:rsid w:val="00EF4873"/>
    <w:rsid w:val="00EF69A8"/>
    <w:rsid w:val="00EF7EAB"/>
    <w:rsid w:val="00F00011"/>
    <w:rsid w:val="00F002EC"/>
    <w:rsid w:val="00F004AB"/>
    <w:rsid w:val="00F02B1A"/>
    <w:rsid w:val="00F0348E"/>
    <w:rsid w:val="00F0434B"/>
    <w:rsid w:val="00F056C6"/>
    <w:rsid w:val="00F05E33"/>
    <w:rsid w:val="00F0699B"/>
    <w:rsid w:val="00F10E53"/>
    <w:rsid w:val="00F113E3"/>
    <w:rsid w:val="00F117F8"/>
    <w:rsid w:val="00F11979"/>
    <w:rsid w:val="00F11FC7"/>
    <w:rsid w:val="00F1248B"/>
    <w:rsid w:val="00F133D8"/>
    <w:rsid w:val="00F13C45"/>
    <w:rsid w:val="00F14BD5"/>
    <w:rsid w:val="00F1522C"/>
    <w:rsid w:val="00F154AB"/>
    <w:rsid w:val="00F155B7"/>
    <w:rsid w:val="00F15CAF"/>
    <w:rsid w:val="00F162F7"/>
    <w:rsid w:val="00F164CB"/>
    <w:rsid w:val="00F16E14"/>
    <w:rsid w:val="00F17439"/>
    <w:rsid w:val="00F20C11"/>
    <w:rsid w:val="00F21929"/>
    <w:rsid w:val="00F22CAC"/>
    <w:rsid w:val="00F231CD"/>
    <w:rsid w:val="00F23C73"/>
    <w:rsid w:val="00F242DA"/>
    <w:rsid w:val="00F2485B"/>
    <w:rsid w:val="00F2629D"/>
    <w:rsid w:val="00F26CE9"/>
    <w:rsid w:val="00F26D3B"/>
    <w:rsid w:val="00F3029F"/>
    <w:rsid w:val="00F3042F"/>
    <w:rsid w:val="00F3222B"/>
    <w:rsid w:val="00F32D1E"/>
    <w:rsid w:val="00F32EF0"/>
    <w:rsid w:val="00F32F75"/>
    <w:rsid w:val="00F33BF5"/>
    <w:rsid w:val="00F33EC5"/>
    <w:rsid w:val="00F35167"/>
    <w:rsid w:val="00F35FF7"/>
    <w:rsid w:val="00F37C57"/>
    <w:rsid w:val="00F40C07"/>
    <w:rsid w:val="00F4146D"/>
    <w:rsid w:val="00F41490"/>
    <w:rsid w:val="00F43713"/>
    <w:rsid w:val="00F43B1F"/>
    <w:rsid w:val="00F44778"/>
    <w:rsid w:val="00F4495A"/>
    <w:rsid w:val="00F45931"/>
    <w:rsid w:val="00F46770"/>
    <w:rsid w:val="00F47F2A"/>
    <w:rsid w:val="00F504F1"/>
    <w:rsid w:val="00F507B9"/>
    <w:rsid w:val="00F5194A"/>
    <w:rsid w:val="00F52662"/>
    <w:rsid w:val="00F53211"/>
    <w:rsid w:val="00F53890"/>
    <w:rsid w:val="00F54ACE"/>
    <w:rsid w:val="00F55F52"/>
    <w:rsid w:val="00F5602A"/>
    <w:rsid w:val="00F6390E"/>
    <w:rsid w:val="00F64040"/>
    <w:rsid w:val="00F6463C"/>
    <w:rsid w:val="00F662AC"/>
    <w:rsid w:val="00F675AD"/>
    <w:rsid w:val="00F675F0"/>
    <w:rsid w:val="00F67A67"/>
    <w:rsid w:val="00F70960"/>
    <w:rsid w:val="00F71D9C"/>
    <w:rsid w:val="00F72022"/>
    <w:rsid w:val="00F734ED"/>
    <w:rsid w:val="00F74244"/>
    <w:rsid w:val="00F75BC1"/>
    <w:rsid w:val="00F76FFA"/>
    <w:rsid w:val="00F77B89"/>
    <w:rsid w:val="00F80527"/>
    <w:rsid w:val="00F84211"/>
    <w:rsid w:val="00F844BA"/>
    <w:rsid w:val="00F85343"/>
    <w:rsid w:val="00F853A5"/>
    <w:rsid w:val="00F85699"/>
    <w:rsid w:val="00F85B3C"/>
    <w:rsid w:val="00F90906"/>
    <w:rsid w:val="00F92061"/>
    <w:rsid w:val="00F929A0"/>
    <w:rsid w:val="00F9459B"/>
    <w:rsid w:val="00F95B63"/>
    <w:rsid w:val="00F969E1"/>
    <w:rsid w:val="00F97998"/>
    <w:rsid w:val="00F97FF4"/>
    <w:rsid w:val="00FA0FB8"/>
    <w:rsid w:val="00FA2AE6"/>
    <w:rsid w:val="00FA4DD2"/>
    <w:rsid w:val="00FA7058"/>
    <w:rsid w:val="00FA718F"/>
    <w:rsid w:val="00FA778F"/>
    <w:rsid w:val="00FB0C48"/>
    <w:rsid w:val="00FB2F35"/>
    <w:rsid w:val="00FB3457"/>
    <w:rsid w:val="00FB3AAC"/>
    <w:rsid w:val="00FB40E8"/>
    <w:rsid w:val="00FB4600"/>
    <w:rsid w:val="00FB4BF7"/>
    <w:rsid w:val="00FB4DB6"/>
    <w:rsid w:val="00FB548E"/>
    <w:rsid w:val="00FB5BC2"/>
    <w:rsid w:val="00FC0362"/>
    <w:rsid w:val="00FC03AD"/>
    <w:rsid w:val="00FC3DDD"/>
    <w:rsid w:val="00FC6061"/>
    <w:rsid w:val="00FC64CF"/>
    <w:rsid w:val="00FC7642"/>
    <w:rsid w:val="00FC7B0F"/>
    <w:rsid w:val="00FD01C6"/>
    <w:rsid w:val="00FD0B60"/>
    <w:rsid w:val="00FD1BDB"/>
    <w:rsid w:val="00FD312D"/>
    <w:rsid w:val="00FD330A"/>
    <w:rsid w:val="00FD4ABC"/>
    <w:rsid w:val="00FD5E99"/>
    <w:rsid w:val="00FD60D7"/>
    <w:rsid w:val="00FD77AA"/>
    <w:rsid w:val="00FE096D"/>
    <w:rsid w:val="00FE1320"/>
    <w:rsid w:val="00FE1906"/>
    <w:rsid w:val="00FE1C17"/>
    <w:rsid w:val="00FE2A1D"/>
    <w:rsid w:val="00FE32AC"/>
    <w:rsid w:val="00FE3C33"/>
    <w:rsid w:val="00FE4402"/>
    <w:rsid w:val="00FE529C"/>
    <w:rsid w:val="00FE598D"/>
    <w:rsid w:val="00FE5F8C"/>
    <w:rsid w:val="00FE6583"/>
    <w:rsid w:val="00FF00DF"/>
    <w:rsid w:val="00FF1704"/>
    <w:rsid w:val="00FF553B"/>
    <w:rsid w:val="00FF6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7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63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B3B73"/>
    <w:pPr>
      <w:widowControl/>
      <w:autoSpaceDE/>
      <w:autoSpaceDN/>
      <w:adjustRightInd/>
      <w:spacing w:before="240" w:after="60"/>
      <w:outlineLvl w:val="4"/>
    </w:pPr>
    <w:rPr>
      <w:rFonts w:ascii="Antiqua" w:hAnsi="Antiqua" w:cs="Antiqua"/>
      <w:b/>
      <w:bCs/>
      <w:i/>
      <w:iCs/>
      <w:sz w:val="26"/>
      <w:szCs w:val="26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B3B73"/>
    <w:rPr>
      <w:rFonts w:ascii="Antiqua" w:eastAsia="Times New Roman" w:hAnsi="Antiqua" w:cs="Antiqua"/>
      <w:b/>
      <w:bCs/>
      <w:i/>
      <w:iCs/>
      <w:sz w:val="26"/>
      <w:szCs w:val="26"/>
      <w:vertAlign w:val="superscript"/>
      <w:lang w:eastAsia="ru-RU"/>
    </w:rPr>
  </w:style>
  <w:style w:type="paragraph" w:styleId="a3">
    <w:name w:val="List Paragraph"/>
    <w:basedOn w:val="a"/>
    <w:uiPriority w:val="34"/>
    <w:qFormat/>
    <w:rsid w:val="00763999"/>
    <w:pPr>
      <w:ind w:left="720"/>
      <w:contextualSpacing/>
    </w:pPr>
  </w:style>
  <w:style w:type="table" w:styleId="a4">
    <w:name w:val="Table Grid"/>
    <w:basedOn w:val="a1"/>
    <w:rsid w:val="00763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63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rsid w:val="00763999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Plain Text"/>
    <w:basedOn w:val="a"/>
    <w:link w:val="a7"/>
    <w:rsid w:val="00763999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7639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63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6399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6399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399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63999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qFormat/>
    <w:rsid w:val="00A635D8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d">
    <w:name w:val="Название Знак"/>
    <w:basedOn w:val="a0"/>
    <w:link w:val="ac"/>
    <w:rsid w:val="00A63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Strong"/>
    <w:basedOn w:val="a0"/>
    <w:uiPriority w:val="22"/>
    <w:qFormat/>
    <w:rsid w:val="008367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67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">
    <w:name w:val="Hyperlink"/>
    <w:basedOn w:val="a0"/>
    <w:uiPriority w:val="99"/>
    <w:semiHidden/>
    <w:unhideWhenUsed/>
    <w:rsid w:val="008367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7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63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B3B73"/>
    <w:pPr>
      <w:widowControl/>
      <w:autoSpaceDE/>
      <w:autoSpaceDN/>
      <w:adjustRightInd/>
      <w:spacing w:before="240" w:after="60"/>
      <w:outlineLvl w:val="4"/>
    </w:pPr>
    <w:rPr>
      <w:rFonts w:ascii="Antiqua" w:hAnsi="Antiqua" w:cs="Antiqua"/>
      <w:b/>
      <w:bCs/>
      <w:i/>
      <w:iCs/>
      <w:sz w:val="26"/>
      <w:szCs w:val="26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B3B73"/>
    <w:rPr>
      <w:rFonts w:ascii="Antiqua" w:eastAsia="Times New Roman" w:hAnsi="Antiqua" w:cs="Antiqua"/>
      <w:b/>
      <w:bCs/>
      <w:i/>
      <w:iCs/>
      <w:sz w:val="26"/>
      <w:szCs w:val="26"/>
      <w:vertAlign w:val="superscript"/>
      <w:lang w:eastAsia="ru-RU"/>
    </w:rPr>
  </w:style>
  <w:style w:type="paragraph" w:styleId="a3">
    <w:name w:val="List Paragraph"/>
    <w:basedOn w:val="a"/>
    <w:uiPriority w:val="34"/>
    <w:qFormat/>
    <w:rsid w:val="00763999"/>
    <w:pPr>
      <w:ind w:left="720"/>
      <w:contextualSpacing/>
    </w:pPr>
  </w:style>
  <w:style w:type="table" w:styleId="a4">
    <w:name w:val="Table Grid"/>
    <w:basedOn w:val="a1"/>
    <w:rsid w:val="00763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63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rsid w:val="00763999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Plain Text"/>
    <w:basedOn w:val="a"/>
    <w:link w:val="a7"/>
    <w:rsid w:val="00763999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7639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63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6399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6399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399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763999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qFormat/>
    <w:rsid w:val="00A635D8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d">
    <w:name w:val="Название Знак"/>
    <w:basedOn w:val="a0"/>
    <w:link w:val="ac"/>
    <w:rsid w:val="00A63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Strong"/>
    <w:basedOn w:val="a0"/>
    <w:uiPriority w:val="22"/>
    <w:qFormat/>
    <w:rsid w:val="008367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67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">
    <w:name w:val="Hyperlink"/>
    <w:basedOn w:val="a0"/>
    <w:uiPriority w:val="99"/>
    <w:semiHidden/>
    <w:unhideWhenUsed/>
    <w:rsid w:val="00836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4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0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45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783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Голованов</dc:creator>
  <cp:lastModifiedBy>Д</cp:lastModifiedBy>
  <cp:revision>2</cp:revision>
  <dcterms:created xsi:type="dcterms:W3CDTF">2018-12-02T21:30:00Z</dcterms:created>
  <dcterms:modified xsi:type="dcterms:W3CDTF">2018-12-02T21:30:00Z</dcterms:modified>
</cp:coreProperties>
</file>