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3D7" w:rsidRDefault="00BE73D7" w:rsidP="00BE73D7">
      <w:pPr>
        <w:pStyle w:val="a3"/>
      </w:pPr>
      <w:r>
        <w:rPr>
          <w:rStyle w:val="a4"/>
        </w:rPr>
        <w:t>Тишина Валентина Николаевна</w:t>
      </w:r>
      <w:r>
        <w:t xml:space="preserve"> - к.э.н., доцент. Автор 110 научных публикаций, в том числе 6 учебных пособий.</w:t>
      </w:r>
    </w:p>
    <w:p w:rsidR="00BE73D7" w:rsidRDefault="00BE73D7" w:rsidP="00BE73D7">
      <w:pPr>
        <w:pStyle w:val="a3"/>
      </w:pPr>
      <w:r>
        <w:rPr>
          <w:rStyle w:val="a5"/>
        </w:rPr>
        <w:t>Стаж преподавательской деятельности</w:t>
      </w:r>
      <w:r>
        <w:t xml:space="preserve"> 25 лет. Преподает дисциплины: </w:t>
      </w:r>
      <w:r>
        <w:rPr>
          <w:rStyle w:val="a5"/>
        </w:rPr>
        <w:t>Деньги, кредит, банки; Финансы; Корпоративные финансы; Финансы организаций; Финансы предприятия, Финансы и кредит, Налоги и налогообложение.</w:t>
      </w:r>
    </w:p>
    <w:p w:rsidR="003A3709" w:rsidRDefault="003A3709" w:rsidP="003A3709">
      <w:pPr>
        <w:pStyle w:val="a3"/>
      </w:pPr>
      <w:bookmarkStart w:id="0" w:name="_GoBack"/>
      <w:bookmarkEnd w:id="0"/>
      <w:r>
        <w:t> </w:t>
      </w:r>
    </w:p>
    <w:p w:rsidR="000A293A" w:rsidRPr="001B2B08" w:rsidRDefault="000A293A" w:rsidP="001B2B08"/>
    <w:sectPr w:rsidR="000A293A" w:rsidRPr="001B2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B6B"/>
    <w:rsid w:val="00041BD2"/>
    <w:rsid w:val="00060721"/>
    <w:rsid w:val="00067AC6"/>
    <w:rsid w:val="000A293A"/>
    <w:rsid w:val="001B2B08"/>
    <w:rsid w:val="002A3DA5"/>
    <w:rsid w:val="003A3709"/>
    <w:rsid w:val="004B6850"/>
    <w:rsid w:val="00514BB1"/>
    <w:rsid w:val="005F3AC9"/>
    <w:rsid w:val="00A67B6B"/>
    <w:rsid w:val="00A834B8"/>
    <w:rsid w:val="00BD2AFC"/>
    <w:rsid w:val="00BE73D7"/>
    <w:rsid w:val="00C1083E"/>
    <w:rsid w:val="00C260F9"/>
    <w:rsid w:val="00CF5567"/>
    <w:rsid w:val="00D03AA2"/>
    <w:rsid w:val="00D22074"/>
    <w:rsid w:val="00D66911"/>
    <w:rsid w:val="00EF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F8C6E"/>
  <w15:chartTrackingRefBased/>
  <w15:docId w15:val="{DE274CB8-21A2-44BE-8D48-CBE7B56A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7B6B"/>
    <w:rPr>
      <w:b/>
      <w:bCs/>
    </w:rPr>
  </w:style>
  <w:style w:type="character" w:styleId="a5">
    <w:name w:val="Emphasis"/>
    <w:basedOn w:val="a0"/>
    <w:uiPriority w:val="20"/>
    <w:qFormat/>
    <w:rsid w:val="00A67B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5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5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Kurkina</dc:creator>
  <cp:keywords/>
  <dc:description/>
  <cp:lastModifiedBy>Elena Kurkina</cp:lastModifiedBy>
  <cp:revision>2</cp:revision>
  <dcterms:created xsi:type="dcterms:W3CDTF">2018-12-08T07:11:00Z</dcterms:created>
  <dcterms:modified xsi:type="dcterms:W3CDTF">2018-12-08T07:11:00Z</dcterms:modified>
</cp:coreProperties>
</file>