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08" w:rsidRDefault="001B2B08" w:rsidP="001B2B08">
      <w:pPr>
        <w:pStyle w:val="a3"/>
      </w:pPr>
      <w:r>
        <w:rPr>
          <w:rStyle w:val="a4"/>
        </w:rPr>
        <w:t xml:space="preserve">Морозова Лариса </w:t>
      </w:r>
      <w:proofErr w:type="spellStart"/>
      <w:r>
        <w:rPr>
          <w:rStyle w:val="a4"/>
        </w:rPr>
        <w:t>Шагиевна</w:t>
      </w:r>
      <w:proofErr w:type="spellEnd"/>
      <w:r>
        <w:t xml:space="preserve"> - к.э.н., доцент.  Автор </w:t>
      </w:r>
      <w:proofErr w:type="gramStart"/>
      <w:r>
        <w:t>25  публикаций</w:t>
      </w:r>
      <w:proofErr w:type="gramEnd"/>
      <w:r>
        <w:t>.</w:t>
      </w:r>
    </w:p>
    <w:p w:rsidR="001B2B08" w:rsidRDefault="001B2B08" w:rsidP="001B2B08">
      <w:pPr>
        <w:pStyle w:val="a3"/>
      </w:pPr>
      <w:r>
        <w:rPr>
          <w:rStyle w:val="a5"/>
        </w:rPr>
        <w:t>Стаж преподавательской деятельности</w:t>
      </w:r>
      <w:r>
        <w:t xml:space="preserve"> – 15лет. Преподает дисциплины: </w:t>
      </w:r>
      <w:r>
        <w:rPr>
          <w:rStyle w:val="a5"/>
        </w:rPr>
        <w:t>Финансы, Менеджмент, Корпоративная социальная ответственность.</w:t>
      </w:r>
    </w:p>
    <w:p w:rsidR="000A293A" w:rsidRPr="001B2B08" w:rsidRDefault="000A293A" w:rsidP="001B2B08">
      <w:bookmarkStart w:id="0" w:name="_GoBack"/>
      <w:bookmarkEnd w:id="0"/>
    </w:p>
    <w:sectPr w:rsidR="000A293A" w:rsidRPr="001B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6B"/>
    <w:rsid w:val="00041BD2"/>
    <w:rsid w:val="00060721"/>
    <w:rsid w:val="00067AC6"/>
    <w:rsid w:val="000A293A"/>
    <w:rsid w:val="001B2B08"/>
    <w:rsid w:val="002A3DA5"/>
    <w:rsid w:val="004B6850"/>
    <w:rsid w:val="00514BB1"/>
    <w:rsid w:val="00A67B6B"/>
    <w:rsid w:val="00A834B8"/>
    <w:rsid w:val="00BD2AFC"/>
    <w:rsid w:val="00C1083E"/>
    <w:rsid w:val="00C260F9"/>
    <w:rsid w:val="00CF5567"/>
    <w:rsid w:val="00D03AA2"/>
    <w:rsid w:val="00D22074"/>
    <w:rsid w:val="00D66911"/>
    <w:rsid w:val="00E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8C6E"/>
  <w15:chartTrackingRefBased/>
  <w15:docId w15:val="{DE274CB8-21A2-44BE-8D48-CBE7B56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B6B"/>
    <w:rPr>
      <w:b/>
      <w:bCs/>
    </w:rPr>
  </w:style>
  <w:style w:type="character" w:styleId="a5">
    <w:name w:val="Emphasis"/>
    <w:basedOn w:val="a0"/>
    <w:uiPriority w:val="20"/>
    <w:qFormat/>
    <w:rsid w:val="00A67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Kurkina</dc:creator>
  <cp:keywords/>
  <dc:description/>
  <cp:lastModifiedBy>Elena Kurkina</cp:lastModifiedBy>
  <cp:revision>2</cp:revision>
  <dcterms:created xsi:type="dcterms:W3CDTF">2018-12-08T07:05:00Z</dcterms:created>
  <dcterms:modified xsi:type="dcterms:W3CDTF">2018-12-08T07:05:00Z</dcterms:modified>
</cp:coreProperties>
</file>