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93A" w:rsidRPr="004B6850" w:rsidRDefault="00060721" w:rsidP="004B6850">
      <w:r>
        <w:rPr>
          <w:rStyle w:val="a4"/>
        </w:rPr>
        <w:t>Бутрина Юлия Владимировна</w:t>
      </w:r>
      <w:r>
        <w:t xml:space="preserve"> - к.э.н., доцент. Автор более 20 научных публикаций, в том числе 5 учебных пособий. </w:t>
      </w:r>
      <w:r>
        <w:rPr>
          <w:rStyle w:val="a5"/>
        </w:rPr>
        <w:t>Стаж преподавательской деятельности</w:t>
      </w:r>
      <w:r>
        <w:t xml:space="preserve"> – 9 лет. Преподает </w:t>
      </w:r>
      <w:proofErr w:type="gramStart"/>
      <w:r>
        <w:t xml:space="preserve">дисциплины: </w:t>
      </w:r>
      <w:r>
        <w:rPr>
          <w:rStyle w:val="a5"/>
        </w:rPr>
        <w:t> Экономика</w:t>
      </w:r>
      <w:proofErr w:type="gramEnd"/>
      <w:r>
        <w:rPr>
          <w:rStyle w:val="a5"/>
        </w:rPr>
        <w:t xml:space="preserve"> предприятия, Менеджмент, Бизнес-планирование, Организационное поведение.</w:t>
      </w:r>
      <w:bookmarkStart w:id="0" w:name="_GoBack"/>
      <w:bookmarkEnd w:id="0"/>
    </w:p>
    <w:sectPr w:rsidR="000A293A" w:rsidRPr="004B6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6B"/>
    <w:rsid w:val="00060721"/>
    <w:rsid w:val="00067AC6"/>
    <w:rsid w:val="000A293A"/>
    <w:rsid w:val="002A3DA5"/>
    <w:rsid w:val="004B6850"/>
    <w:rsid w:val="00A67B6B"/>
    <w:rsid w:val="00A834B8"/>
    <w:rsid w:val="00BD2AFC"/>
    <w:rsid w:val="00C1083E"/>
    <w:rsid w:val="00D03AA2"/>
    <w:rsid w:val="00D22074"/>
    <w:rsid w:val="00D66911"/>
    <w:rsid w:val="00E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F8C6E"/>
  <w15:chartTrackingRefBased/>
  <w15:docId w15:val="{DE274CB8-21A2-44BE-8D48-CBE7B56A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7B6B"/>
    <w:rPr>
      <w:b/>
      <w:bCs/>
    </w:rPr>
  </w:style>
  <w:style w:type="character" w:styleId="a5">
    <w:name w:val="Emphasis"/>
    <w:basedOn w:val="a0"/>
    <w:uiPriority w:val="20"/>
    <w:qFormat/>
    <w:rsid w:val="00A67B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Kurkina</dc:creator>
  <cp:keywords/>
  <dc:description/>
  <cp:lastModifiedBy>Elena Kurkina</cp:lastModifiedBy>
  <cp:revision>2</cp:revision>
  <dcterms:created xsi:type="dcterms:W3CDTF">2018-12-08T06:55:00Z</dcterms:created>
  <dcterms:modified xsi:type="dcterms:W3CDTF">2018-12-08T06:55:00Z</dcterms:modified>
</cp:coreProperties>
</file>